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20" w:rsidRDefault="005B7920" w:rsidP="005B7920">
      <w:pPr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0"/>
        </w:rPr>
      </w:pPr>
      <w:r w:rsidRPr="00230950">
        <w:rPr>
          <w:rFonts w:ascii="方正小标宋简体" w:eastAsia="方正小标宋简体" w:hAnsi="仿宋" w:cs="方正小标宋简体"/>
          <w:b/>
          <w:kern w:val="0"/>
          <w:sz w:val="44"/>
          <w:szCs w:val="40"/>
        </w:rPr>
        <w:t>2023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0"/>
        </w:rPr>
        <w:t>年秋</w:t>
      </w:r>
      <w:r w:rsidRPr="00230950"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0"/>
        </w:rPr>
        <w:t>季学期发展对象培训班教学计划安排</w:t>
      </w:r>
    </w:p>
    <w:tbl>
      <w:tblPr>
        <w:tblW w:w="16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276"/>
        <w:gridCol w:w="425"/>
        <w:gridCol w:w="992"/>
        <w:gridCol w:w="2552"/>
        <w:gridCol w:w="1417"/>
        <w:gridCol w:w="426"/>
        <w:gridCol w:w="992"/>
        <w:gridCol w:w="2551"/>
        <w:gridCol w:w="1560"/>
        <w:gridCol w:w="425"/>
        <w:gridCol w:w="992"/>
      </w:tblGrid>
      <w:tr w:rsidR="005B7920" w:rsidTr="00702857">
        <w:trPr>
          <w:trHeight w:val="665"/>
          <w:jc w:val="center"/>
        </w:trPr>
        <w:tc>
          <w:tcPr>
            <w:tcW w:w="508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7920" w:rsidRDefault="005B7920" w:rsidP="00B429C2">
            <w:pPr>
              <w:spacing w:line="276" w:lineRule="auto"/>
              <w:ind w:leftChars="285" w:left="598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雅安校区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7920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成都校区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920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都江堰校区</w:t>
            </w:r>
          </w:p>
        </w:tc>
      </w:tr>
      <w:tr w:rsidR="00702857" w:rsidTr="00702857">
        <w:trPr>
          <w:trHeight w:val="759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5B7920" w:rsidRDefault="005B7920" w:rsidP="00B429C2">
            <w:pPr>
              <w:spacing w:line="276" w:lineRule="auto"/>
              <w:ind w:firstLineChars="490" w:firstLine="1033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授课安排</w:t>
            </w:r>
          </w:p>
          <w:p w:rsidR="005B7920" w:rsidRDefault="005B7920" w:rsidP="00B429C2">
            <w:pPr>
              <w:spacing w:line="276" w:lineRule="auto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专题名称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B7920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时 间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B7920" w:rsidRDefault="005B7920" w:rsidP="00B429C2">
            <w:pPr>
              <w:spacing w:line="276" w:lineRule="auto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7179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 xml:space="preserve">授课  </w:t>
            </w:r>
          </w:p>
          <w:p w:rsidR="005B7920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教师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5B7920" w:rsidRDefault="005B7920" w:rsidP="00B429C2">
            <w:pPr>
              <w:spacing w:line="276" w:lineRule="auto"/>
              <w:ind w:firstLineChars="490" w:firstLine="1033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授课安排</w:t>
            </w:r>
          </w:p>
          <w:p w:rsidR="005B7920" w:rsidRDefault="005B7920" w:rsidP="00B429C2">
            <w:pPr>
              <w:spacing w:line="276" w:lineRule="auto"/>
              <w:jc w:val="left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专题名称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B7920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时 间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5B7920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7920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授课</w:t>
            </w:r>
          </w:p>
          <w:p w:rsidR="005B7920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教师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5B7920" w:rsidRDefault="005B7920" w:rsidP="00B429C2">
            <w:pPr>
              <w:spacing w:line="276" w:lineRule="auto"/>
              <w:ind w:firstLineChars="490" w:firstLine="103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授课安排</w:t>
            </w:r>
          </w:p>
          <w:p w:rsidR="005B7920" w:rsidRDefault="005B7920" w:rsidP="00B429C2">
            <w:pPr>
              <w:spacing w:line="276" w:lineRule="auto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专题名称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5B7920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时 间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B7920" w:rsidRDefault="005B7920" w:rsidP="00B429C2">
            <w:pPr>
              <w:spacing w:line="276" w:lineRule="auto"/>
              <w:ind w:leftChars="-16" w:left="-34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7920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授课</w:t>
            </w:r>
          </w:p>
          <w:p w:rsidR="005B7920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教师</w:t>
            </w:r>
          </w:p>
        </w:tc>
      </w:tr>
      <w:tr w:rsidR="00702857" w:rsidRPr="00983482" w:rsidTr="00702857">
        <w:trPr>
          <w:trHeight w:val="759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F115D6" w:rsidRDefault="00725C60" w:rsidP="00F115D6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党的</w:t>
            </w:r>
            <w:r>
              <w:rPr>
                <w:rFonts w:ascii="仿宋_GB2312" w:eastAsia="仿宋_GB2312"/>
                <w:szCs w:val="21"/>
              </w:rPr>
              <w:t>二十</w:t>
            </w:r>
            <w:r w:rsidR="00F115D6">
              <w:rPr>
                <w:rFonts w:ascii="仿宋_GB2312" w:eastAsia="仿宋_GB2312" w:hint="eastAsia"/>
                <w:szCs w:val="21"/>
              </w:rPr>
              <w:t>大</w:t>
            </w:r>
            <w:r>
              <w:rPr>
                <w:rFonts w:ascii="仿宋_GB2312" w:eastAsia="仿宋_GB2312"/>
                <w:szCs w:val="21"/>
              </w:rPr>
              <w:t>精神</w:t>
            </w:r>
          </w:p>
          <w:p w:rsidR="005B7920" w:rsidRPr="00983482" w:rsidRDefault="00725C60" w:rsidP="00F115D6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辅导报告</w:t>
            </w:r>
          </w:p>
        </w:tc>
        <w:tc>
          <w:tcPr>
            <w:tcW w:w="1276" w:type="dxa"/>
            <w:vAlign w:val="center"/>
          </w:tcPr>
          <w:p w:rsidR="005B7920" w:rsidRPr="00983482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 w:rsidR="00725C60">
              <w:rPr>
                <w:rFonts w:ascii="仿宋_GB2312" w:eastAsia="仿宋_GB2312" w:hint="eastAsia"/>
                <w:szCs w:val="21"/>
              </w:rPr>
              <w:t>21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863D4F" w:rsidRDefault="00725C60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（周六</w:t>
            </w:r>
            <w:r w:rsidR="005B7920"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5B7920" w:rsidRPr="00983482" w:rsidRDefault="00725C60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 w:rsidR="005B7920"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="005B7920" w:rsidRPr="0098348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5B7920" w:rsidRPr="00983482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 w:hint="eastAsia"/>
                <w:szCs w:val="21"/>
              </w:rPr>
              <w:t>体育馆</w:t>
            </w:r>
          </w:p>
          <w:p w:rsidR="005B7920" w:rsidRPr="00983482" w:rsidRDefault="005B7920" w:rsidP="00B429C2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75099" w:rsidRDefault="00875099" w:rsidP="00875099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</w:t>
            </w:r>
            <w:proofErr w:type="gramStart"/>
            <w:r>
              <w:rPr>
                <w:rFonts w:ascii="仿宋_GB2312" w:eastAsia="仿宋_GB2312"/>
                <w:szCs w:val="21"/>
              </w:rPr>
              <w:t>世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义</w:t>
            </w:r>
          </w:p>
          <w:p w:rsidR="005B7920" w:rsidRPr="00983482" w:rsidRDefault="00875099" w:rsidP="00875099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456B59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直播</w:t>
            </w:r>
            <w:r w:rsidRPr="00456B59">
              <w:rPr>
                <w:rFonts w:ascii="仿宋_GB2312" w:eastAsia="仿宋_GB2312" w:hint="eastAsia"/>
                <w:szCs w:val="21"/>
              </w:rPr>
              <w:t>）</w:t>
            </w:r>
            <w:r w:rsidR="005B7920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115D6" w:rsidRDefault="00F115D6" w:rsidP="00F115D6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党的</w:t>
            </w:r>
            <w:r>
              <w:rPr>
                <w:rFonts w:ascii="仿宋_GB2312" w:eastAsia="仿宋_GB2312"/>
                <w:szCs w:val="21"/>
              </w:rPr>
              <w:t>二十</w:t>
            </w:r>
            <w:r>
              <w:rPr>
                <w:rFonts w:ascii="仿宋_GB2312" w:eastAsia="仿宋_GB2312" w:hint="eastAsia"/>
                <w:szCs w:val="21"/>
              </w:rPr>
              <w:t>大</w:t>
            </w:r>
            <w:r>
              <w:rPr>
                <w:rFonts w:ascii="仿宋_GB2312" w:eastAsia="仿宋_GB2312"/>
                <w:szCs w:val="21"/>
              </w:rPr>
              <w:t>精神</w:t>
            </w:r>
          </w:p>
          <w:p w:rsidR="005B7920" w:rsidRPr="00983482" w:rsidRDefault="00F115D6" w:rsidP="00F115D6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辅导报告</w:t>
            </w:r>
          </w:p>
        </w:tc>
        <w:tc>
          <w:tcPr>
            <w:tcW w:w="1417" w:type="dxa"/>
            <w:vAlign w:val="center"/>
          </w:tcPr>
          <w:p w:rsidR="00725C60" w:rsidRPr="00983482" w:rsidRDefault="00725C60" w:rsidP="00725C60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21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863D4F" w:rsidRDefault="00725C60" w:rsidP="00725C60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（周六</w:t>
            </w:r>
            <w:r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5B7920" w:rsidRPr="00983482" w:rsidRDefault="00725C60" w:rsidP="00725C60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98348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6" w:type="dxa"/>
            <w:vMerge w:val="restart"/>
            <w:vAlign w:val="center"/>
          </w:tcPr>
          <w:p w:rsidR="005B7920" w:rsidRPr="00983482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 w:hint="eastAsia"/>
                <w:szCs w:val="21"/>
              </w:rPr>
              <w:t>麦立方</w:t>
            </w:r>
          </w:p>
          <w:p w:rsidR="005B7920" w:rsidRPr="00983482" w:rsidRDefault="005B7920" w:rsidP="00B429C2">
            <w:pPr>
              <w:spacing w:line="276" w:lineRule="auto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B7920" w:rsidRDefault="00725C60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</w:t>
            </w:r>
            <w:proofErr w:type="gramStart"/>
            <w:r>
              <w:rPr>
                <w:rFonts w:ascii="仿宋_GB2312" w:eastAsia="仿宋_GB2312"/>
                <w:szCs w:val="21"/>
              </w:rPr>
              <w:t>世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义</w:t>
            </w:r>
          </w:p>
          <w:p w:rsidR="00875099" w:rsidRPr="00983482" w:rsidRDefault="00875099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456B59">
              <w:rPr>
                <w:rFonts w:ascii="仿宋_GB2312" w:eastAsia="仿宋_GB2312" w:hint="eastAsia"/>
                <w:szCs w:val="21"/>
              </w:rPr>
              <w:t>（现场）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F115D6" w:rsidRDefault="00F115D6" w:rsidP="00F115D6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党的</w:t>
            </w:r>
            <w:r>
              <w:rPr>
                <w:rFonts w:ascii="仿宋_GB2312" w:eastAsia="仿宋_GB2312"/>
                <w:szCs w:val="21"/>
              </w:rPr>
              <w:t>二十</w:t>
            </w:r>
            <w:r>
              <w:rPr>
                <w:rFonts w:ascii="仿宋_GB2312" w:eastAsia="仿宋_GB2312" w:hint="eastAsia"/>
                <w:szCs w:val="21"/>
              </w:rPr>
              <w:t>大</w:t>
            </w:r>
            <w:r>
              <w:rPr>
                <w:rFonts w:ascii="仿宋_GB2312" w:eastAsia="仿宋_GB2312"/>
                <w:szCs w:val="21"/>
              </w:rPr>
              <w:t>精神</w:t>
            </w:r>
          </w:p>
          <w:p w:rsidR="005B7920" w:rsidRPr="00983482" w:rsidRDefault="00F115D6" w:rsidP="00F115D6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辅导报告</w:t>
            </w:r>
          </w:p>
        </w:tc>
        <w:tc>
          <w:tcPr>
            <w:tcW w:w="1560" w:type="dxa"/>
            <w:vAlign w:val="center"/>
          </w:tcPr>
          <w:p w:rsidR="00725C60" w:rsidRPr="00983482" w:rsidRDefault="00725C60" w:rsidP="00725C60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21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863D4F" w:rsidRDefault="00725C60" w:rsidP="00725C60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（周六</w:t>
            </w:r>
            <w:r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5B7920" w:rsidRPr="00983482" w:rsidRDefault="00725C60" w:rsidP="00725C60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98348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5B7920" w:rsidRPr="00983482" w:rsidRDefault="00287AAA" w:rsidP="0042282A">
            <w:pPr>
              <w:spacing w:line="276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第三学术</w:t>
            </w:r>
            <w:r w:rsidR="00725C60">
              <w:rPr>
                <w:rFonts w:ascii="仿宋_GB2312" w:eastAsia="仿宋_GB2312"/>
                <w:szCs w:val="21"/>
              </w:rPr>
              <w:t>报告厅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B7920" w:rsidRPr="00983482" w:rsidRDefault="00725C60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陈中桂</w:t>
            </w:r>
          </w:p>
        </w:tc>
      </w:tr>
      <w:tr w:rsidR="00702857" w:rsidRPr="00983482" w:rsidTr="00702857">
        <w:trPr>
          <w:trHeight w:val="759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CE1DA3" w:rsidRDefault="00CE1DA3" w:rsidP="00CE1DA3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坚定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理想信念，发挥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表率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作用，努力成为一名</w:t>
            </w:r>
          </w:p>
          <w:p w:rsidR="005B7920" w:rsidRPr="00983482" w:rsidRDefault="00CE1DA3" w:rsidP="00CE1DA3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ˎ̥" w:cs="宋体"/>
                <w:kern w:val="0"/>
                <w:szCs w:val="21"/>
              </w:rPr>
              <w:t>合格党员</w:t>
            </w:r>
          </w:p>
        </w:tc>
        <w:tc>
          <w:tcPr>
            <w:tcW w:w="1276" w:type="dxa"/>
            <w:vAlign w:val="center"/>
          </w:tcPr>
          <w:p w:rsidR="005B7920" w:rsidRPr="00983482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 w:rsidR="00CE1DA3">
              <w:rPr>
                <w:rFonts w:ascii="仿宋_GB2312" w:eastAsia="仿宋_GB2312" w:hint="eastAsia"/>
                <w:szCs w:val="21"/>
              </w:rPr>
              <w:t>21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CE1DA3" w:rsidRDefault="00CE1DA3" w:rsidP="00CE1DA3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（周六</w:t>
            </w:r>
            <w:r w:rsidR="005B7920"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5B7920" w:rsidRPr="00983482" w:rsidRDefault="00CE1DA3" w:rsidP="00CE1DA3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="005B7920"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25" w:type="dxa"/>
            <w:vMerge/>
            <w:vAlign w:val="center"/>
          </w:tcPr>
          <w:p w:rsidR="005B7920" w:rsidRPr="00983482" w:rsidRDefault="005B7920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B7920" w:rsidRPr="00983482" w:rsidRDefault="00CE1DA3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</w:t>
            </w:r>
            <w:r>
              <w:rPr>
                <w:rFonts w:ascii="仿宋_GB2312" w:eastAsia="仿宋_GB2312"/>
                <w:szCs w:val="21"/>
              </w:rPr>
              <w:t>武</w:t>
            </w:r>
            <w:r>
              <w:rPr>
                <w:rFonts w:ascii="仿宋_GB2312" w:eastAsia="仿宋_GB2312" w:hint="eastAsia"/>
                <w:szCs w:val="21"/>
              </w:rPr>
              <w:t>生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5B7920" w:rsidRPr="00983482" w:rsidRDefault="00E67F23" w:rsidP="00E67F23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牢记</w:t>
            </w:r>
            <w:r>
              <w:rPr>
                <w:rFonts w:ascii="仿宋_GB2312" w:eastAsia="仿宋_GB2312"/>
                <w:szCs w:val="21"/>
              </w:rPr>
              <w:t>百年校史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传承</w:t>
            </w:r>
            <w:r>
              <w:rPr>
                <w:rFonts w:ascii="仿宋_GB2312" w:eastAsia="仿宋_GB2312" w:hint="eastAsia"/>
                <w:szCs w:val="21"/>
              </w:rPr>
              <w:t>红色</w:t>
            </w:r>
            <w:r>
              <w:rPr>
                <w:rFonts w:ascii="仿宋_GB2312" w:eastAsia="仿宋_GB2312"/>
                <w:szCs w:val="21"/>
              </w:rPr>
              <w:t>基因，做</w:t>
            </w:r>
            <w:r>
              <w:rPr>
                <w:rFonts w:ascii="仿宋_GB2312" w:eastAsia="仿宋_GB2312" w:hint="eastAsia"/>
                <w:szCs w:val="21"/>
              </w:rPr>
              <w:t>“川农大</w:t>
            </w:r>
            <w:r>
              <w:rPr>
                <w:rFonts w:ascii="仿宋_GB2312" w:eastAsia="仿宋_GB2312"/>
                <w:szCs w:val="21"/>
              </w:rPr>
              <w:t>精神</w:t>
            </w:r>
            <w:r>
              <w:rPr>
                <w:rFonts w:ascii="仿宋_GB2312" w:eastAsia="仿宋_GB2312" w:hint="eastAsia"/>
                <w:szCs w:val="21"/>
              </w:rPr>
              <w:t>”的</w:t>
            </w:r>
            <w:proofErr w:type="gramStart"/>
            <w:r>
              <w:rPr>
                <w:rFonts w:ascii="仿宋_GB2312" w:eastAsia="仿宋_GB2312"/>
                <w:szCs w:val="21"/>
              </w:rPr>
              <w:t>践行</w:t>
            </w:r>
            <w:proofErr w:type="gramEnd"/>
            <w:r>
              <w:rPr>
                <w:rFonts w:ascii="仿宋_GB2312" w:eastAsia="仿宋_GB2312"/>
                <w:szCs w:val="21"/>
              </w:rPr>
              <w:t>者</w:t>
            </w:r>
          </w:p>
        </w:tc>
        <w:tc>
          <w:tcPr>
            <w:tcW w:w="1417" w:type="dxa"/>
            <w:vAlign w:val="center"/>
          </w:tcPr>
          <w:p w:rsidR="00CE1DA3" w:rsidRPr="00983482" w:rsidRDefault="00CE1DA3" w:rsidP="00CE1DA3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21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CE1DA3" w:rsidRDefault="00CE1DA3" w:rsidP="00CE1DA3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（周六</w:t>
            </w:r>
            <w:r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5B7920" w:rsidRPr="00983482" w:rsidRDefault="00CE1DA3" w:rsidP="00CE1DA3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26" w:type="dxa"/>
            <w:vMerge/>
            <w:vAlign w:val="center"/>
          </w:tcPr>
          <w:p w:rsidR="005B7920" w:rsidRPr="00983482" w:rsidRDefault="005B7920" w:rsidP="00B429C2">
            <w:pPr>
              <w:spacing w:line="27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B7920" w:rsidRPr="00983482" w:rsidRDefault="00E67F23" w:rsidP="00E67F23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黎明艳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CE1DA3" w:rsidRDefault="00CE1DA3" w:rsidP="00CE1DA3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坚定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理想信念，发挥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表率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作用，努力成为一名</w:t>
            </w:r>
          </w:p>
          <w:p w:rsidR="005B7920" w:rsidRPr="00983482" w:rsidRDefault="00CE1DA3" w:rsidP="00CE1DA3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ˎ̥" w:cs="宋体"/>
                <w:kern w:val="0"/>
                <w:szCs w:val="21"/>
              </w:rPr>
              <w:t>合格党员</w:t>
            </w:r>
          </w:p>
        </w:tc>
        <w:tc>
          <w:tcPr>
            <w:tcW w:w="1560" w:type="dxa"/>
            <w:vAlign w:val="center"/>
          </w:tcPr>
          <w:p w:rsidR="00F67179" w:rsidRDefault="00CE1DA3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月21日</w:t>
            </w:r>
          </w:p>
          <w:p w:rsidR="005B7920" w:rsidRDefault="00CE1DA3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周六</w:t>
            </w:r>
            <w:r>
              <w:rPr>
                <w:rFonts w:ascii="仿宋_GB2312" w:eastAsia="仿宋_GB2312"/>
                <w:szCs w:val="21"/>
              </w:rPr>
              <w:t>）</w:t>
            </w:r>
          </w:p>
          <w:p w:rsidR="00CE1DA3" w:rsidRPr="00983482" w:rsidRDefault="00CE1DA3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25" w:type="dxa"/>
            <w:vMerge/>
            <w:vAlign w:val="center"/>
          </w:tcPr>
          <w:p w:rsidR="005B7920" w:rsidRPr="00983482" w:rsidRDefault="005B7920" w:rsidP="00B429C2">
            <w:pPr>
              <w:spacing w:line="276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B7920" w:rsidRPr="00983482" w:rsidRDefault="00CE1DA3" w:rsidP="00B429C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</w:t>
            </w:r>
            <w:r>
              <w:rPr>
                <w:rFonts w:ascii="仿宋_GB2312" w:eastAsia="仿宋_GB2312"/>
                <w:szCs w:val="21"/>
              </w:rPr>
              <w:t>静波</w:t>
            </w:r>
          </w:p>
        </w:tc>
      </w:tr>
      <w:tr w:rsidR="00702857" w:rsidRPr="00983482" w:rsidTr="00702857">
        <w:trPr>
          <w:trHeight w:val="759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F6311F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不忘</w:t>
            </w:r>
            <w:r>
              <w:rPr>
                <w:rFonts w:ascii="仿宋_GB2312" w:eastAsia="仿宋_GB2312"/>
                <w:szCs w:val="21"/>
              </w:rPr>
              <w:t>初心、方得始终</w:t>
            </w:r>
          </w:p>
          <w:p w:rsidR="00F6311F" w:rsidRDefault="00F6311F" w:rsidP="00F6311F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6D388D">
              <w:rPr>
                <w:rFonts w:ascii="仿宋_GB2312" w:eastAsia="仿宋_GB2312" w:hAnsi="ˎ̥" w:cs="宋体" w:hint="eastAsia"/>
                <w:kern w:val="0"/>
                <w:szCs w:val="21"/>
              </w:rPr>
              <w:t>——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青年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知识分子的</w:t>
            </w:r>
          </w:p>
          <w:p w:rsidR="00F6311F" w:rsidRPr="00983482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ˎ̥" w:cs="宋体"/>
                <w:kern w:val="0"/>
                <w:szCs w:val="21"/>
              </w:rPr>
              <w:t>成长之路</w:t>
            </w:r>
          </w:p>
        </w:tc>
        <w:tc>
          <w:tcPr>
            <w:tcW w:w="1276" w:type="dxa"/>
            <w:vAlign w:val="center"/>
          </w:tcPr>
          <w:p w:rsidR="00F6311F" w:rsidRPr="00983482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21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F6311F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（周六</w:t>
            </w:r>
            <w:r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F6311F" w:rsidRPr="00983482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  <w:r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98348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Merge/>
            <w:vAlign w:val="center"/>
          </w:tcPr>
          <w:p w:rsidR="00F6311F" w:rsidRPr="00983482" w:rsidRDefault="00F6311F" w:rsidP="00F6311F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6311F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钦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鹏</w:t>
            </w:r>
          </w:p>
          <w:p w:rsidR="005C22B7" w:rsidRPr="00983482" w:rsidRDefault="005C22B7" w:rsidP="005C22B7">
            <w:pPr>
              <w:spacing w:line="276" w:lineRule="auto"/>
              <w:rPr>
                <w:rFonts w:ascii="仿宋_GB2312" w:eastAsia="仿宋_GB2312"/>
                <w:szCs w:val="21"/>
              </w:rPr>
            </w:pPr>
            <w:r w:rsidRPr="00456B59">
              <w:rPr>
                <w:rFonts w:ascii="仿宋_GB2312" w:eastAsia="仿宋_GB2312" w:hint="eastAsia"/>
                <w:szCs w:val="21"/>
              </w:rPr>
              <w:t>（</w:t>
            </w:r>
            <w:r w:rsidR="000D617B">
              <w:rPr>
                <w:rFonts w:ascii="仿宋_GB2312" w:eastAsia="仿宋_GB2312" w:hint="eastAsia"/>
                <w:szCs w:val="21"/>
              </w:rPr>
              <w:t>直播</w:t>
            </w:r>
            <w:r w:rsidRPr="00456B59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6311F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不忘</w:t>
            </w:r>
            <w:r>
              <w:rPr>
                <w:rFonts w:ascii="仿宋_GB2312" w:eastAsia="仿宋_GB2312"/>
                <w:szCs w:val="21"/>
              </w:rPr>
              <w:t>初心、方得始终</w:t>
            </w:r>
          </w:p>
          <w:p w:rsidR="00F6311F" w:rsidRDefault="00F6311F" w:rsidP="00F6311F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6D388D">
              <w:rPr>
                <w:rFonts w:ascii="仿宋_GB2312" w:eastAsia="仿宋_GB2312" w:hAnsi="ˎ̥" w:cs="宋体" w:hint="eastAsia"/>
                <w:kern w:val="0"/>
                <w:szCs w:val="21"/>
              </w:rPr>
              <w:t>——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青年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知识分子的</w:t>
            </w:r>
          </w:p>
          <w:p w:rsidR="00F6311F" w:rsidRPr="00983482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ˎ̥" w:cs="宋体"/>
                <w:kern w:val="0"/>
                <w:szCs w:val="21"/>
              </w:rPr>
              <w:t>成长之路</w:t>
            </w:r>
          </w:p>
        </w:tc>
        <w:tc>
          <w:tcPr>
            <w:tcW w:w="1417" w:type="dxa"/>
            <w:vAlign w:val="center"/>
          </w:tcPr>
          <w:p w:rsidR="00F6311F" w:rsidRPr="00983482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21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F6311F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（周六</w:t>
            </w:r>
            <w:r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F6311F" w:rsidRPr="00983482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  <w:r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983482"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26" w:type="dxa"/>
            <w:vMerge/>
            <w:vAlign w:val="center"/>
          </w:tcPr>
          <w:p w:rsidR="00F6311F" w:rsidRPr="00983482" w:rsidRDefault="00F6311F" w:rsidP="00F6311F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6311F" w:rsidRDefault="00F6311F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钦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鹏</w:t>
            </w:r>
          </w:p>
          <w:p w:rsidR="005C22B7" w:rsidRPr="00983482" w:rsidRDefault="005C22B7" w:rsidP="00456B59">
            <w:pPr>
              <w:spacing w:line="276" w:lineRule="auto"/>
              <w:rPr>
                <w:rFonts w:ascii="仿宋_GB2312" w:eastAsia="仿宋_GB2312"/>
                <w:szCs w:val="21"/>
              </w:rPr>
            </w:pPr>
            <w:r w:rsidRPr="00456B59">
              <w:rPr>
                <w:rFonts w:ascii="仿宋_GB2312" w:eastAsia="仿宋_GB2312" w:hint="eastAsia"/>
                <w:szCs w:val="21"/>
              </w:rPr>
              <w:t>（现场）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F6311F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不忘</w:t>
            </w:r>
            <w:r>
              <w:rPr>
                <w:rFonts w:ascii="仿宋_GB2312" w:eastAsia="仿宋_GB2312"/>
                <w:szCs w:val="21"/>
              </w:rPr>
              <w:t>初心、方得始终</w:t>
            </w:r>
          </w:p>
          <w:p w:rsidR="00F6311F" w:rsidRDefault="00F6311F" w:rsidP="00F6311F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6D388D">
              <w:rPr>
                <w:rFonts w:ascii="仿宋_GB2312" w:eastAsia="仿宋_GB2312" w:hAnsi="ˎ̥" w:cs="宋体" w:hint="eastAsia"/>
                <w:kern w:val="0"/>
                <w:szCs w:val="21"/>
              </w:rPr>
              <w:t>——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青年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知识分子的</w:t>
            </w:r>
          </w:p>
          <w:p w:rsidR="00F6311F" w:rsidRPr="00983482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ˎ̥" w:cs="宋体"/>
                <w:kern w:val="0"/>
                <w:szCs w:val="21"/>
              </w:rPr>
              <w:t>成长之路</w:t>
            </w:r>
          </w:p>
        </w:tc>
        <w:tc>
          <w:tcPr>
            <w:tcW w:w="1560" w:type="dxa"/>
            <w:vAlign w:val="center"/>
          </w:tcPr>
          <w:p w:rsidR="00F6311F" w:rsidRPr="00983482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21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F6311F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（周六</w:t>
            </w:r>
            <w:r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F6311F" w:rsidRPr="00983482" w:rsidRDefault="00F6311F" w:rsidP="00F6311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  <w:r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983482"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425" w:type="dxa"/>
            <w:vMerge/>
            <w:vAlign w:val="center"/>
          </w:tcPr>
          <w:p w:rsidR="00F6311F" w:rsidRPr="00983482" w:rsidRDefault="00F6311F" w:rsidP="00F6311F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02857" w:rsidRDefault="00F6311F" w:rsidP="00702857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钦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鹏</w:t>
            </w:r>
          </w:p>
          <w:p w:rsidR="005C22B7" w:rsidRPr="00983482" w:rsidRDefault="005C22B7" w:rsidP="00702857">
            <w:pPr>
              <w:spacing w:line="276" w:lineRule="auto"/>
              <w:rPr>
                <w:rFonts w:ascii="仿宋_GB2312" w:eastAsia="仿宋_GB2312"/>
                <w:szCs w:val="21"/>
              </w:rPr>
            </w:pPr>
            <w:r w:rsidRPr="005C22B7">
              <w:rPr>
                <w:rFonts w:ascii="仿宋_GB2312" w:eastAsia="仿宋_GB2312" w:hint="eastAsia"/>
                <w:sz w:val="18"/>
                <w:szCs w:val="21"/>
              </w:rPr>
              <w:t>（</w:t>
            </w:r>
            <w:r w:rsidR="000D617B">
              <w:rPr>
                <w:rFonts w:ascii="仿宋_GB2312" w:eastAsia="仿宋_GB2312" w:hint="eastAsia"/>
                <w:szCs w:val="21"/>
              </w:rPr>
              <w:t>直播</w:t>
            </w:r>
            <w:r w:rsidRPr="00456B59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612A3B" w:rsidRPr="00983482" w:rsidTr="00702857">
        <w:trPr>
          <w:trHeight w:val="759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612A3B" w:rsidRDefault="00612A3B" w:rsidP="00612A3B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川农大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人兴农报国的历史使命与担当</w:t>
            </w:r>
          </w:p>
        </w:tc>
        <w:tc>
          <w:tcPr>
            <w:tcW w:w="1276" w:type="dxa"/>
            <w:vAlign w:val="center"/>
          </w:tcPr>
          <w:p w:rsidR="00612A3B" w:rsidRPr="00983482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21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612A3B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（周六</w:t>
            </w:r>
            <w:r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612A3B" w:rsidRPr="00983482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  <w:r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98348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Merge/>
            <w:vAlign w:val="center"/>
          </w:tcPr>
          <w:p w:rsidR="00612A3B" w:rsidRPr="00983482" w:rsidRDefault="00612A3B" w:rsidP="00612A3B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12A3B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12A3B">
              <w:rPr>
                <w:rFonts w:ascii="仿宋_GB2312" w:eastAsia="仿宋_GB2312" w:hint="eastAsia"/>
                <w:szCs w:val="21"/>
              </w:rPr>
              <w:t>张社梅</w:t>
            </w:r>
            <w:proofErr w:type="gramEnd"/>
          </w:p>
          <w:p w:rsidR="005C22B7" w:rsidRDefault="005C22B7" w:rsidP="005C22B7">
            <w:pPr>
              <w:spacing w:line="276" w:lineRule="auto"/>
              <w:rPr>
                <w:rFonts w:ascii="仿宋_GB2312" w:eastAsia="仿宋_GB2312"/>
                <w:szCs w:val="21"/>
              </w:rPr>
            </w:pPr>
            <w:r w:rsidRPr="00456B59">
              <w:rPr>
                <w:rFonts w:ascii="仿宋_GB2312" w:eastAsia="仿宋_GB2312" w:hint="eastAsia"/>
                <w:szCs w:val="21"/>
              </w:rPr>
              <w:t>（现场）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612A3B" w:rsidRDefault="00A31933" w:rsidP="00B82EB9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知敬畏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、守底线、做遵规守纪的模范</w:t>
            </w:r>
          </w:p>
        </w:tc>
        <w:tc>
          <w:tcPr>
            <w:tcW w:w="1417" w:type="dxa"/>
            <w:vAlign w:val="center"/>
          </w:tcPr>
          <w:p w:rsidR="00A31933" w:rsidRPr="00983482" w:rsidRDefault="00A31933" w:rsidP="00A31933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21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A31933" w:rsidRDefault="00A31933" w:rsidP="00A31933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（周六</w:t>
            </w:r>
            <w:r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612A3B" w:rsidRPr="00983482" w:rsidRDefault="00A31933" w:rsidP="00A31933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  <w:r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98348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6" w:type="dxa"/>
            <w:vMerge/>
            <w:vAlign w:val="center"/>
          </w:tcPr>
          <w:p w:rsidR="00612A3B" w:rsidRPr="00983482" w:rsidRDefault="00612A3B" w:rsidP="00612A3B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12A3B" w:rsidRDefault="00A31933" w:rsidP="00612A3B">
            <w:pPr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马雪梅</w:t>
            </w:r>
            <w:proofErr w:type="gramEnd"/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12A3B" w:rsidRDefault="00612A3B" w:rsidP="00612A3B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川农大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人兴农报国的历史使命与担当</w:t>
            </w:r>
          </w:p>
        </w:tc>
        <w:tc>
          <w:tcPr>
            <w:tcW w:w="1560" w:type="dxa"/>
            <w:vAlign w:val="center"/>
          </w:tcPr>
          <w:p w:rsidR="00612A3B" w:rsidRPr="00983482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21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612A3B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（周六</w:t>
            </w:r>
            <w:r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612A3B" w:rsidRPr="00983482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  <w:r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98348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Merge/>
            <w:vAlign w:val="center"/>
          </w:tcPr>
          <w:p w:rsidR="00612A3B" w:rsidRPr="00983482" w:rsidRDefault="00612A3B" w:rsidP="00612A3B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12A3B" w:rsidRDefault="00612A3B" w:rsidP="00702857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12A3B">
              <w:rPr>
                <w:rFonts w:ascii="仿宋_GB2312" w:eastAsia="仿宋_GB2312" w:hint="eastAsia"/>
                <w:szCs w:val="21"/>
              </w:rPr>
              <w:t>张社梅</w:t>
            </w:r>
            <w:proofErr w:type="gramEnd"/>
          </w:p>
          <w:p w:rsidR="005C22B7" w:rsidRPr="00612A3B" w:rsidRDefault="005C22B7" w:rsidP="00702857">
            <w:pPr>
              <w:spacing w:line="276" w:lineRule="auto"/>
              <w:rPr>
                <w:rFonts w:ascii="仿宋_GB2312" w:eastAsia="仿宋_GB2312"/>
                <w:szCs w:val="21"/>
                <w:highlight w:val="yellow"/>
              </w:rPr>
            </w:pPr>
            <w:r w:rsidRPr="00456B59">
              <w:rPr>
                <w:rFonts w:ascii="仿宋_GB2312" w:eastAsia="仿宋_GB2312" w:hint="eastAsia"/>
                <w:szCs w:val="21"/>
              </w:rPr>
              <w:t>（</w:t>
            </w:r>
            <w:r w:rsidR="000D617B">
              <w:rPr>
                <w:rFonts w:ascii="仿宋_GB2312" w:eastAsia="仿宋_GB2312" w:hint="eastAsia"/>
                <w:szCs w:val="21"/>
              </w:rPr>
              <w:t>直播</w:t>
            </w:r>
            <w:r w:rsidRPr="00456B59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702857" w:rsidRPr="00983482" w:rsidTr="00702857">
        <w:trPr>
          <w:trHeight w:val="759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612A3B" w:rsidRPr="00983482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牢记</w:t>
            </w:r>
            <w:r>
              <w:rPr>
                <w:rFonts w:ascii="仿宋_GB2312" w:eastAsia="仿宋_GB2312"/>
                <w:szCs w:val="21"/>
              </w:rPr>
              <w:t>百年校史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传承</w:t>
            </w:r>
            <w:r>
              <w:rPr>
                <w:rFonts w:ascii="仿宋_GB2312" w:eastAsia="仿宋_GB2312" w:hint="eastAsia"/>
                <w:szCs w:val="21"/>
              </w:rPr>
              <w:t>红色</w:t>
            </w:r>
            <w:r>
              <w:rPr>
                <w:rFonts w:ascii="仿宋_GB2312" w:eastAsia="仿宋_GB2312"/>
                <w:szCs w:val="21"/>
              </w:rPr>
              <w:t>基因，做</w:t>
            </w:r>
            <w:r>
              <w:rPr>
                <w:rFonts w:ascii="仿宋_GB2312" w:eastAsia="仿宋_GB2312" w:hint="eastAsia"/>
                <w:szCs w:val="21"/>
              </w:rPr>
              <w:t>“川农大</w:t>
            </w:r>
            <w:r>
              <w:rPr>
                <w:rFonts w:ascii="仿宋_GB2312" w:eastAsia="仿宋_GB2312"/>
                <w:szCs w:val="21"/>
              </w:rPr>
              <w:t>精神</w:t>
            </w:r>
            <w:r>
              <w:rPr>
                <w:rFonts w:ascii="仿宋_GB2312" w:eastAsia="仿宋_GB2312" w:hint="eastAsia"/>
                <w:szCs w:val="21"/>
              </w:rPr>
              <w:t>”的</w:t>
            </w:r>
            <w:proofErr w:type="gramStart"/>
            <w:r>
              <w:rPr>
                <w:rFonts w:ascii="仿宋_GB2312" w:eastAsia="仿宋_GB2312"/>
                <w:szCs w:val="21"/>
              </w:rPr>
              <w:t>践行</w:t>
            </w:r>
            <w:proofErr w:type="gramEnd"/>
            <w:r>
              <w:rPr>
                <w:rFonts w:ascii="仿宋_GB2312" w:eastAsia="仿宋_GB2312"/>
                <w:szCs w:val="21"/>
              </w:rPr>
              <w:t>者</w:t>
            </w:r>
          </w:p>
        </w:tc>
        <w:tc>
          <w:tcPr>
            <w:tcW w:w="1276" w:type="dxa"/>
            <w:vAlign w:val="center"/>
          </w:tcPr>
          <w:p w:rsidR="00612A3B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10月22日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周日</w:t>
            </w:r>
            <w:r>
              <w:rPr>
                <w:rFonts w:ascii="仿宋_GB2312" w:eastAsia="仿宋_GB2312"/>
                <w:szCs w:val="21"/>
              </w:rPr>
              <w:t>）</w:t>
            </w:r>
          </w:p>
          <w:p w:rsidR="00612A3B" w:rsidRPr="00983482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8:30</w:t>
            </w:r>
          </w:p>
        </w:tc>
        <w:tc>
          <w:tcPr>
            <w:tcW w:w="425" w:type="dxa"/>
            <w:vMerge/>
            <w:vAlign w:val="center"/>
          </w:tcPr>
          <w:p w:rsidR="00612A3B" w:rsidRPr="00983482" w:rsidRDefault="00612A3B" w:rsidP="00612A3B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12A3B" w:rsidRPr="00983482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  强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B860FB" w:rsidRDefault="00B860FB" w:rsidP="00B860FB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脚踏实地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，情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系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群众</w:t>
            </w:r>
          </w:p>
          <w:p w:rsidR="00B860FB" w:rsidRDefault="00B860FB" w:rsidP="00B860FB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6D388D">
              <w:rPr>
                <w:rFonts w:ascii="仿宋_GB2312" w:eastAsia="仿宋_GB2312" w:hAnsi="ˎ̥" w:cs="宋体" w:hint="eastAsia"/>
                <w:kern w:val="0"/>
                <w:szCs w:val="21"/>
              </w:rPr>
              <w:t>——扶贫干部书写无悔</w:t>
            </w:r>
          </w:p>
          <w:p w:rsidR="00612A3B" w:rsidRPr="00983482" w:rsidRDefault="00B860FB" w:rsidP="00B860F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6D388D">
              <w:rPr>
                <w:rFonts w:ascii="仿宋_GB2312" w:eastAsia="仿宋_GB2312" w:hAnsi="ˎ̥" w:cs="宋体" w:hint="eastAsia"/>
                <w:kern w:val="0"/>
                <w:szCs w:val="21"/>
              </w:rPr>
              <w:t>青春</w:t>
            </w:r>
          </w:p>
        </w:tc>
        <w:tc>
          <w:tcPr>
            <w:tcW w:w="1417" w:type="dxa"/>
            <w:vAlign w:val="center"/>
          </w:tcPr>
          <w:p w:rsidR="00612A3B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10月22日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周日</w:t>
            </w:r>
            <w:r>
              <w:rPr>
                <w:rFonts w:ascii="仿宋_GB2312" w:eastAsia="仿宋_GB2312"/>
                <w:szCs w:val="21"/>
              </w:rPr>
              <w:t>）</w:t>
            </w:r>
          </w:p>
          <w:p w:rsidR="00612A3B" w:rsidRPr="00983482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8:30</w:t>
            </w:r>
          </w:p>
        </w:tc>
        <w:tc>
          <w:tcPr>
            <w:tcW w:w="426" w:type="dxa"/>
            <w:vMerge/>
            <w:vAlign w:val="center"/>
          </w:tcPr>
          <w:p w:rsidR="00612A3B" w:rsidRPr="00983482" w:rsidRDefault="00612A3B" w:rsidP="00612A3B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860FB" w:rsidRDefault="00B860FB" w:rsidP="00B860F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张  </w:t>
            </w:r>
            <w:proofErr w:type="gramStart"/>
            <w:r>
              <w:rPr>
                <w:rFonts w:ascii="仿宋_GB2312" w:eastAsia="仿宋_GB2312"/>
                <w:szCs w:val="21"/>
              </w:rPr>
              <w:t>韬</w:t>
            </w:r>
            <w:proofErr w:type="gramEnd"/>
          </w:p>
          <w:p w:rsidR="00612A3B" w:rsidRPr="00983482" w:rsidRDefault="00B860FB" w:rsidP="00B860F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5C22B7">
              <w:rPr>
                <w:rFonts w:ascii="仿宋_GB2312" w:eastAsia="仿宋_GB2312" w:hint="eastAsia"/>
                <w:szCs w:val="21"/>
              </w:rPr>
              <w:t>（现场）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B860FB" w:rsidRDefault="00B860FB" w:rsidP="00B860FB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脚踏实地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，情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系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群众</w:t>
            </w:r>
          </w:p>
          <w:p w:rsidR="00B860FB" w:rsidRDefault="00B860FB" w:rsidP="00B860FB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6D388D">
              <w:rPr>
                <w:rFonts w:ascii="仿宋_GB2312" w:eastAsia="仿宋_GB2312" w:hAnsi="ˎ̥" w:cs="宋体" w:hint="eastAsia"/>
                <w:kern w:val="0"/>
                <w:szCs w:val="21"/>
              </w:rPr>
              <w:t>——扶贫干部书写无悔</w:t>
            </w:r>
          </w:p>
          <w:p w:rsidR="00612A3B" w:rsidRPr="00983482" w:rsidRDefault="00B860FB" w:rsidP="00B860FB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6D388D">
              <w:rPr>
                <w:rFonts w:ascii="仿宋_GB2312" w:eastAsia="仿宋_GB2312" w:hAnsi="ˎ̥" w:cs="宋体" w:hint="eastAsia"/>
                <w:kern w:val="0"/>
                <w:szCs w:val="21"/>
              </w:rPr>
              <w:t>青春</w:t>
            </w:r>
          </w:p>
        </w:tc>
        <w:tc>
          <w:tcPr>
            <w:tcW w:w="1560" w:type="dxa"/>
            <w:vAlign w:val="center"/>
          </w:tcPr>
          <w:p w:rsidR="00BE56FA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10月22日</w:t>
            </w:r>
          </w:p>
          <w:p w:rsidR="00612A3B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周日</w:t>
            </w:r>
            <w:r>
              <w:rPr>
                <w:rFonts w:ascii="仿宋_GB2312" w:eastAsia="仿宋_GB2312"/>
                <w:szCs w:val="21"/>
              </w:rPr>
              <w:t>）</w:t>
            </w:r>
          </w:p>
          <w:p w:rsidR="00612A3B" w:rsidRPr="00983482" w:rsidRDefault="00612A3B" w:rsidP="00612A3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8:30</w:t>
            </w:r>
          </w:p>
        </w:tc>
        <w:tc>
          <w:tcPr>
            <w:tcW w:w="425" w:type="dxa"/>
            <w:vMerge/>
            <w:vAlign w:val="center"/>
          </w:tcPr>
          <w:p w:rsidR="00612A3B" w:rsidRPr="00983482" w:rsidRDefault="00612A3B" w:rsidP="00612A3B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860FB" w:rsidRDefault="00B860FB" w:rsidP="00B860F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张  </w:t>
            </w:r>
            <w:proofErr w:type="gramStart"/>
            <w:r>
              <w:rPr>
                <w:rFonts w:ascii="仿宋_GB2312" w:eastAsia="仿宋_GB2312"/>
                <w:szCs w:val="21"/>
              </w:rPr>
              <w:t>韬</w:t>
            </w:r>
            <w:proofErr w:type="gramEnd"/>
          </w:p>
          <w:p w:rsidR="00612A3B" w:rsidRPr="00983482" w:rsidRDefault="00B860FB" w:rsidP="00B860F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5C22B7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直播</w:t>
            </w:r>
            <w:r w:rsidRPr="005C22B7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</w:tbl>
    <w:p w:rsidR="00DA459D" w:rsidRDefault="00DA459D"/>
    <w:tbl>
      <w:tblPr>
        <w:tblW w:w="16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1362"/>
        <w:gridCol w:w="425"/>
        <w:gridCol w:w="1038"/>
        <w:gridCol w:w="2581"/>
        <w:gridCol w:w="1342"/>
        <w:gridCol w:w="426"/>
        <w:gridCol w:w="992"/>
        <w:gridCol w:w="2551"/>
        <w:gridCol w:w="1560"/>
        <w:gridCol w:w="425"/>
        <w:gridCol w:w="992"/>
      </w:tblGrid>
      <w:tr w:rsidR="00DA459D" w:rsidTr="00007C82">
        <w:trPr>
          <w:trHeight w:val="665"/>
          <w:jc w:val="center"/>
        </w:trPr>
        <w:tc>
          <w:tcPr>
            <w:tcW w:w="51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59D" w:rsidRDefault="00DA459D" w:rsidP="005F00F6">
            <w:pPr>
              <w:spacing w:line="276" w:lineRule="auto"/>
              <w:ind w:leftChars="285" w:left="598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lastRenderedPageBreak/>
              <w:t>雅安校区</w:t>
            </w: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59D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成都校区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59D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1"/>
              </w:rPr>
              <w:t>都江堰校区</w:t>
            </w:r>
          </w:p>
        </w:tc>
      </w:tr>
      <w:tr w:rsidR="00DA459D" w:rsidTr="00007C82">
        <w:trPr>
          <w:trHeight w:val="759"/>
          <w:jc w:val="center"/>
        </w:trPr>
        <w:tc>
          <w:tcPr>
            <w:tcW w:w="230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DA459D" w:rsidRDefault="00DA459D" w:rsidP="005F00F6">
            <w:pPr>
              <w:spacing w:line="276" w:lineRule="auto"/>
              <w:ind w:firstLineChars="490" w:firstLine="1033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授课安排</w:t>
            </w:r>
          </w:p>
          <w:p w:rsidR="00DA459D" w:rsidRDefault="00DA459D" w:rsidP="005F00F6">
            <w:pPr>
              <w:spacing w:line="276" w:lineRule="auto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专题名称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vAlign w:val="center"/>
          </w:tcPr>
          <w:p w:rsidR="00DA459D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时 间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A459D" w:rsidRDefault="00DA459D" w:rsidP="005F00F6">
            <w:pPr>
              <w:spacing w:line="276" w:lineRule="auto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地点</w:t>
            </w:r>
          </w:p>
        </w:tc>
        <w:tc>
          <w:tcPr>
            <w:tcW w:w="10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50AA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授课</w:t>
            </w:r>
            <w:r w:rsidR="009650AA">
              <w:rPr>
                <w:rFonts w:ascii="仿宋_GB2312" w:eastAsia="仿宋_GB2312" w:hint="eastAsia"/>
                <w:b/>
                <w:spacing w:val="-20"/>
                <w:szCs w:val="21"/>
              </w:rPr>
              <w:t xml:space="preserve"> </w:t>
            </w:r>
          </w:p>
          <w:p w:rsidR="00DA459D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教师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DA459D" w:rsidRDefault="00DA459D" w:rsidP="005F00F6">
            <w:pPr>
              <w:spacing w:line="276" w:lineRule="auto"/>
              <w:ind w:firstLineChars="490" w:firstLine="1033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授课安排</w:t>
            </w:r>
          </w:p>
          <w:p w:rsidR="00DA459D" w:rsidRDefault="00DA459D" w:rsidP="005F00F6">
            <w:pPr>
              <w:spacing w:line="276" w:lineRule="auto"/>
              <w:jc w:val="left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专题名称</w:t>
            </w:r>
          </w:p>
        </w:tc>
        <w:tc>
          <w:tcPr>
            <w:tcW w:w="1342" w:type="dxa"/>
            <w:tcBorders>
              <w:top w:val="single" w:sz="12" w:space="0" w:color="auto"/>
            </w:tcBorders>
            <w:vAlign w:val="center"/>
          </w:tcPr>
          <w:p w:rsidR="00DA459D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时 间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DA459D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459D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授课</w:t>
            </w:r>
          </w:p>
          <w:p w:rsidR="00DA459D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教师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DA459D" w:rsidRDefault="00DA459D" w:rsidP="005F00F6">
            <w:pPr>
              <w:spacing w:line="276" w:lineRule="auto"/>
              <w:ind w:firstLineChars="490" w:firstLine="103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授课安排</w:t>
            </w:r>
          </w:p>
          <w:p w:rsidR="00DA459D" w:rsidRDefault="00DA459D" w:rsidP="005F00F6">
            <w:pPr>
              <w:spacing w:line="276" w:lineRule="auto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专题名称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DA459D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时 间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A459D" w:rsidRDefault="00DA459D" w:rsidP="005F00F6">
            <w:pPr>
              <w:spacing w:line="276" w:lineRule="auto"/>
              <w:ind w:leftChars="-16" w:left="-34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459D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授课</w:t>
            </w:r>
          </w:p>
          <w:p w:rsidR="00DA459D" w:rsidRDefault="00DA459D" w:rsidP="005F00F6">
            <w:pPr>
              <w:spacing w:line="276" w:lineRule="auto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20"/>
                <w:szCs w:val="21"/>
              </w:rPr>
              <w:t>教师</w:t>
            </w:r>
          </w:p>
        </w:tc>
      </w:tr>
      <w:tr w:rsidR="001B28FA" w:rsidRPr="00983482" w:rsidTr="00C7790B">
        <w:trPr>
          <w:trHeight w:val="1206"/>
          <w:jc w:val="center"/>
        </w:trPr>
        <w:tc>
          <w:tcPr>
            <w:tcW w:w="2309" w:type="dxa"/>
            <w:tcBorders>
              <w:left w:val="single" w:sz="12" w:space="0" w:color="auto"/>
            </w:tcBorders>
            <w:vAlign w:val="center"/>
          </w:tcPr>
          <w:p w:rsidR="001B28FA" w:rsidRDefault="009541DA" w:rsidP="009541DA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知敬畏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、守底线、做遵规守纪的模范</w:t>
            </w:r>
          </w:p>
        </w:tc>
        <w:tc>
          <w:tcPr>
            <w:tcW w:w="1362" w:type="dxa"/>
            <w:vAlign w:val="center"/>
          </w:tcPr>
          <w:p w:rsidR="0010151B" w:rsidRDefault="001B28FA" w:rsidP="001B28FA">
            <w:pPr>
              <w:spacing w:line="276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月22日</w:t>
            </w:r>
          </w:p>
          <w:p w:rsidR="001B28FA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（周日）</w:t>
            </w:r>
          </w:p>
          <w:p w:rsidR="001B28FA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10:10</w:t>
            </w:r>
          </w:p>
        </w:tc>
        <w:tc>
          <w:tcPr>
            <w:tcW w:w="425" w:type="dxa"/>
            <w:vMerge w:val="restart"/>
            <w:vAlign w:val="center"/>
          </w:tcPr>
          <w:p w:rsidR="001B28FA" w:rsidRPr="00983482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 w:hint="eastAsia"/>
                <w:szCs w:val="21"/>
              </w:rPr>
              <w:t>体育馆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:rsidR="00007C82" w:rsidRDefault="009541DA" w:rsidP="00007C82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  勇</w:t>
            </w:r>
          </w:p>
          <w:p w:rsidR="00007C82" w:rsidRDefault="00007C82" w:rsidP="00007C82">
            <w:pPr>
              <w:spacing w:line="276" w:lineRule="auto"/>
              <w:rPr>
                <w:rFonts w:ascii="仿宋_GB2312" w:eastAsia="仿宋_GB2312"/>
                <w:szCs w:val="21"/>
              </w:rPr>
            </w:pPr>
            <w:r w:rsidRPr="00456B59">
              <w:rPr>
                <w:rFonts w:ascii="仿宋_GB2312" w:eastAsia="仿宋_GB2312" w:hint="eastAsia"/>
                <w:szCs w:val="21"/>
              </w:rPr>
              <w:t>（现场）</w:t>
            </w:r>
          </w:p>
        </w:tc>
        <w:tc>
          <w:tcPr>
            <w:tcW w:w="2581" w:type="dxa"/>
            <w:tcBorders>
              <w:left w:val="single" w:sz="12" w:space="0" w:color="auto"/>
            </w:tcBorders>
            <w:vAlign w:val="center"/>
          </w:tcPr>
          <w:p w:rsidR="00B860FB" w:rsidRDefault="00B860FB" w:rsidP="00B860FB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川农大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人兴农报国的</w:t>
            </w:r>
          </w:p>
          <w:p w:rsidR="001B28FA" w:rsidRPr="00983482" w:rsidRDefault="00B860FB" w:rsidP="00B860F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ˎ̥" w:cs="宋体"/>
                <w:kern w:val="0"/>
                <w:szCs w:val="21"/>
              </w:rPr>
              <w:t>历史使命与担当</w:t>
            </w:r>
          </w:p>
        </w:tc>
        <w:tc>
          <w:tcPr>
            <w:tcW w:w="1342" w:type="dxa"/>
            <w:vAlign w:val="center"/>
          </w:tcPr>
          <w:p w:rsidR="0010151B" w:rsidRDefault="001B28FA" w:rsidP="001B28FA">
            <w:pPr>
              <w:spacing w:line="276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月22日</w:t>
            </w:r>
          </w:p>
          <w:p w:rsidR="001B28FA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（周日）</w:t>
            </w:r>
          </w:p>
          <w:p w:rsidR="001B28FA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10:10</w:t>
            </w:r>
          </w:p>
        </w:tc>
        <w:tc>
          <w:tcPr>
            <w:tcW w:w="426" w:type="dxa"/>
            <w:vMerge w:val="restart"/>
            <w:vAlign w:val="center"/>
          </w:tcPr>
          <w:p w:rsidR="001B28FA" w:rsidRPr="00983482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 w:hint="eastAsia"/>
                <w:szCs w:val="21"/>
              </w:rPr>
              <w:t>麦立方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C22B7" w:rsidRPr="00983482" w:rsidRDefault="00B860FB" w:rsidP="00B82EB9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王</w:t>
            </w:r>
            <w:r>
              <w:rPr>
                <w:rFonts w:ascii="仿宋_GB2312" w:eastAsia="仿宋_GB2312"/>
                <w:szCs w:val="21"/>
              </w:rPr>
              <w:t>西瑶</w:t>
            </w:r>
            <w:proofErr w:type="gramEnd"/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1B28FA" w:rsidRDefault="00B860FB" w:rsidP="00D46BD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知敬畏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、守底线、做遵规守纪的模范</w:t>
            </w:r>
          </w:p>
        </w:tc>
        <w:tc>
          <w:tcPr>
            <w:tcW w:w="1560" w:type="dxa"/>
            <w:vAlign w:val="center"/>
          </w:tcPr>
          <w:p w:rsidR="0010151B" w:rsidRDefault="001B28FA" w:rsidP="001B28FA">
            <w:pPr>
              <w:spacing w:line="276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月22日</w:t>
            </w:r>
          </w:p>
          <w:p w:rsidR="001B28FA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（周日）</w:t>
            </w:r>
          </w:p>
          <w:p w:rsidR="001B28FA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10:10</w:t>
            </w:r>
          </w:p>
        </w:tc>
        <w:tc>
          <w:tcPr>
            <w:tcW w:w="425" w:type="dxa"/>
            <w:vMerge w:val="restart"/>
            <w:vAlign w:val="center"/>
          </w:tcPr>
          <w:p w:rsidR="001B28FA" w:rsidRPr="00983482" w:rsidRDefault="0042282A" w:rsidP="001B28FA">
            <w:pPr>
              <w:spacing w:line="276" w:lineRule="auto"/>
              <w:rPr>
                <w:rFonts w:ascii="仿宋_GB2312" w:eastAsia="仿宋_GB2312"/>
                <w:szCs w:val="21"/>
              </w:rPr>
            </w:pPr>
            <w:r w:rsidRPr="0042282A">
              <w:rPr>
                <w:rFonts w:ascii="仿宋_GB2312" w:eastAsia="仿宋_GB2312" w:hint="eastAsia"/>
                <w:szCs w:val="21"/>
              </w:rPr>
              <w:t>第三学术报告厅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C22B7" w:rsidRDefault="00B860FB" w:rsidP="00B860F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  勇</w:t>
            </w:r>
          </w:p>
          <w:p w:rsidR="00007C82" w:rsidRPr="005C22B7" w:rsidRDefault="00007C82" w:rsidP="00B860FB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5C22B7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直播</w:t>
            </w:r>
            <w:r w:rsidRPr="005C22B7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1B28FA" w:rsidRPr="00983482" w:rsidTr="00007C82">
        <w:trPr>
          <w:trHeight w:val="759"/>
          <w:jc w:val="center"/>
        </w:trPr>
        <w:tc>
          <w:tcPr>
            <w:tcW w:w="2309" w:type="dxa"/>
            <w:tcBorders>
              <w:left w:val="single" w:sz="12" w:space="0" w:color="auto"/>
            </w:tcBorders>
            <w:vAlign w:val="center"/>
          </w:tcPr>
          <w:p w:rsidR="009541DA" w:rsidRDefault="009541DA" w:rsidP="009541DA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脚踏实地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，情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系</w:t>
            </w:r>
            <w:r>
              <w:rPr>
                <w:rFonts w:ascii="仿宋_GB2312" w:eastAsia="仿宋_GB2312" w:hAnsi="ˎ̥" w:cs="宋体"/>
                <w:kern w:val="0"/>
                <w:szCs w:val="21"/>
              </w:rPr>
              <w:t>群众</w:t>
            </w:r>
          </w:p>
          <w:p w:rsidR="009541DA" w:rsidRDefault="009541DA" w:rsidP="009541DA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6D388D">
              <w:rPr>
                <w:rFonts w:ascii="仿宋_GB2312" w:eastAsia="仿宋_GB2312" w:hAnsi="ˎ̥" w:cs="宋体" w:hint="eastAsia"/>
                <w:kern w:val="0"/>
                <w:szCs w:val="21"/>
              </w:rPr>
              <w:t>——扶贫干部书写</w:t>
            </w:r>
          </w:p>
          <w:p w:rsidR="001B28FA" w:rsidRPr="00983482" w:rsidRDefault="009541DA" w:rsidP="009541DA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6D388D">
              <w:rPr>
                <w:rFonts w:ascii="仿宋_GB2312" w:eastAsia="仿宋_GB2312" w:hAnsi="ˎ̥" w:cs="宋体" w:hint="eastAsia"/>
                <w:kern w:val="0"/>
                <w:szCs w:val="21"/>
              </w:rPr>
              <w:t>无悔青春</w:t>
            </w:r>
          </w:p>
        </w:tc>
        <w:tc>
          <w:tcPr>
            <w:tcW w:w="1362" w:type="dxa"/>
            <w:vAlign w:val="center"/>
          </w:tcPr>
          <w:p w:rsidR="0010151B" w:rsidRDefault="001B28FA" w:rsidP="001B28FA">
            <w:pPr>
              <w:spacing w:line="276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月22日</w:t>
            </w:r>
          </w:p>
          <w:p w:rsidR="001B28FA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（周日）</w:t>
            </w:r>
          </w:p>
          <w:p w:rsidR="001B28FA" w:rsidRPr="00983482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</w:t>
            </w:r>
            <w:r>
              <w:rPr>
                <w:rFonts w:ascii="仿宋_GB2312" w:eastAsia="仿宋_GB2312" w:hint="eastAsia"/>
                <w:szCs w:val="21"/>
              </w:rPr>
              <w:t>:30</w:t>
            </w:r>
          </w:p>
        </w:tc>
        <w:tc>
          <w:tcPr>
            <w:tcW w:w="425" w:type="dxa"/>
            <w:vMerge/>
            <w:vAlign w:val="center"/>
          </w:tcPr>
          <w:p w:rsidR="001B28FA" w:rsidRPr="00983482" w:rsidRDefault="001B28FA" w:rsidP="001B28FA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:rsidR="001B28FA" w:rsidRPr="00983482" w:rsidRDefault="009541D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祖</w:t>
            </w:r>
            <w:r>
              <w:rPr>
                <w:rFonts w:ascii="仿宋_GB2312" w:eastAsia="仿宋_GB2312"/>
                <w:szCs w:val="21"/>
              </w:rPr>
              <w:t>立义</w:t>
            </w:r>
          </w:p>
        </w:tc>
        <w:tc>
          <w:tcPr>
            <w:tcW w:w="2581" w:type="dxa"/>
            <w:tcBorders>
              <w:left w:val="single" w:sz="12" w:space="0" w:color="auto"/>
            </w:tcBorders>
            <w:vAlign w:val="center"/>
          </w:tcPr>
          <w:p w:rsidR="0017225D" w:rsidRPr="0017225D" w:rsidRDefault="0017225D" w:rsidP="0017225D">
            <w:pPr>
              <w:spacing w:line="276" w:lineRule="auto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17225D">
              <w:rPr>
                <w:rFonts w:ascii="仿宋_GB2312" w:eastAsia="仿宋_GB2312" w:hAnsi="ˎ̥" w:cs="宋体" w:hint="eastAsia"/>
                <w:kern w:val="0"/>
                <w:szCs w:val="21"/>
              </w:rPr>
              <w:t>坚定理想信念，发挥表率作用，努力成为一名</w:t>
            </w:r>
            <w:bookmarkStart w:id="0" w:name="_GoBack"/>
            <w:bookmarkEnd w:id="0"/>
          </w:p>
          <w:p w:rsidR="001B28FA" w:rsidRPr="00983482" w:rsidRDefault="0017225D" w:rsidP="0017225D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17225D">
              <w:rPr>
                <w:rFonts w:ascii="仿宋_GB2312" w:eastAsia="仿宋_GB2312" w:hAnsi="ˎ̥" w:cs="宋体" w:hint="eastAsia"/>
                <w:kern w:val="0"/>
                <w:szCs w:val="21"/>
              </w:rPr>
              <w:t>合格党员</w:t>
            </w:r>
          </w:p>
        </w:tc>
        <w:tc>
          <w:tcPr>
            <w:tcW w:w="1342" w:type="dxa"/>
            <w:vAlign w:val="center"/>
          </w:tcPr>
          <w:p w:rsidR="001B28FA" w:rsidRPr="00983482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 w:rsidRPr="00983482">
              <w:rPr>
                <w:rFonts w:ascii="仿宋_GB2312" w:eastAsia="仿宋_GB2312"/>
                <w:szCs w:val="21"/>
              </w:rPr>
              <w:t>10</w:t>
            </w:r>
            <w:r w:rsidRPr="00983482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22</w:t>
            </w:r>
            <w:r w:rsidRPr="00983482">
              <w:rPr>
                <w:rFonts w:ascii="仿宋_GB2312" w:eastAsia="仿宋_GB2312" w:hint="eastAsia"/>
                <w:szCs w:val="21"/>
              </w:rPr>
              <w:t>日</w:t>
            </w:r>
          </w:p>
          <w:p w:rsidR="001B28FA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（周日</w:t>
            </w:r>
            <w:r w:rsidRPr="00983482">
              <w:rPr>
                <w:rFonts w:ascii="仿宋_GB2312" w:eastAsia="仿宋_GB2312" w:hint="eastAsia"/>
                <w:szCs w:val="21"/>
              </w:rPr>
              <w:t>）</w:t>
            </w:r>
          </w:p>
          <w:p w:rsidR="001B28FA" w:rsidRPr="00983482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</w:t>
            </w:r>
            <w:r w:rsidRPr="00983482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>3</w:t>
            </w:r>
            <w:r w:rsidRPr="00983482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6" w:type="dxa"/>
            <w:vMerge/>
            <w:vAlign w:val="center"/>
          </w:tcPr>
          <w:p w:rsidR="001B28FA" w:rsidRPr="00983482" w:rsidRDefault="001B28FA" w:rsidP="001B28FA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1B28FA" w:rsidRPr="00983482" w:rsidRDefault="00F15E0E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向  葵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1B28FA" w:rsidRPr="00983482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牢记</w:t>
            </w:r>
            <w:r>
              <w:rPr>
                <w:rFonts w:ascii="仿宋_GB2312" w:eastAsia="仿宋_GB2312"/>
                <w:szCs w:val="21"/>
              </w:rPr>
              <w:t>百年校史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传承</w:t>
            </w:r>
            <w:r>
              <w:rPr>
                <w:rFonts w:ascii="仿宋_GB2312" w:eastAsia="仿宋_GB2312" w:hint="eastAsia"/>
                <w:szCs w:val="21"/>
              </w:rPr>
              <w:t>红色</w:t>
            </w:r>
            <w:r>
              <w:rPr>
                <w:rFonts w:ascii="仿宋_GB2312" w:eastAsia="仿宋_GB2312"/>
                <w:szCs w:val="21"/>
              </w:rPr>
              <w:t>基因，做</w:t>
            </w:r>
            <w:r>
              <w:rPr>
                <w:rFonts w:ascii="仿宋_GB2312" w:eastAsia="仿宋_GB2312" w:hint="eastAsia"/>
                <w:szCs w:val="21"/>
              </w:rPr>
              <w:t>“川农大</w:t>
            </w:r>
            <w:r>
              <w:rPr>
                <w:rFonts w:ascii="仿宋_GB2312" w:eastAsia="仿宋_GB2312"/>
                <w:szCs w:val="21"/>
              </w:rPr>
              <w:t>精神</w:t>
            </w:r>
            <w:r>
              <w:rPr>
                <w:rFonts w:ascii="仿宋_GB2312" w:eastAsia="仿宋_GB2312" w:hint="eastAsia"/>
                <w:szCs w:val="21"/>
              </w:rPr>
              <w:t>”的</w:t>
            </w:r>
            <w:proofErr w:type="gramStart"/>
            <w:r>
              <w:rPr>
                <w:rFonts w:ascii="仿宋_GB2312" w:eastAsia="仿宋_GB2312"/>
                <w:szCs w:val="21"/>
              </w:rPr>
              <w:t>践行</w:t>
            </w:r>
            <w:proofErr w:type="gramEnd"/>
            <w:r>
              <w:rPr>
                <w:rFonts w:ascii="仿宋_GB2312" w:eastAsia="仿宋_GB2312"/>
                <w:szCs w:val="21"/>
              </w:rPr>
              <w:t>者</w:t>
            </w:r>
          </w:p>
        </w:tc>
        <w:tc>
          <w:tcPr>
            <w:tcW w:w="1560" w:type="dxa"/>
            <w:vAlign w:val="center"/>
          </w:tcPr>
          <w:p w:rsidR="0010151B" w:rsidRDefault="001B28FA" w:rsidP="001B28FA">
            <w:pPr>
              <w:spacing w:line="276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月22日</w:t>
            </w:r>
          </w:p>
          <w:p w:rsidR="001B28FA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（周日）</w:t>
            </w:r>
          </w:p>
          <w:p w:rsidR="001B28FA" w:rsidRPr="00983482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14:30</w:t>
            </w:r>
          </w:p>
        </w:tc>
        <w:tc>
          <w:tcPr>
            <w:tcW w:w="425" w:type="dxa"/>
            <w:vMerge/>
            <w:vAlign w:val="center"/>
          </w:tcPr>
          <w:p w:rsidR="001B28FA" w:rsidRPr="00983482" w:rsidRDefault="001B28FA" w:rsidP="001B28FA">
            <w:pPr>
              <w:spacing w:line="276" w:lineRule="auto"/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1B28FA" w:rsidRPr="00983482" w:rsidRDefault="001B28FA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  强</w:t>
            </w:r>
          </w:p>
        </w:tc>
      </w:tr>
      <w:tr w:rsidR="004D1950" w:rsidRPr="00983482" w:rsidTr="005011F9">
        <w:trPr>
          <w:trHeight w:val="759"/>
          <w:jc w:val="center"/>
        </w:trPr>
        <w:tc>
          <w:tcPr>
            <w:tcW w:w="2309" w:type="dxa"/>
            <w:tcBorders>
              <w:left w:val="single" w:sz="12" w:space="0" w:color="auto"/>
            </w:tcBorders>
            <w:vAlign w:val="center"/>
          </w:tcPr>
          <w:p w:rsidR="004D1950" w:rsidRDefault="004D1950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形势报告</w:t>
            </w:r>
          </w:p>
        </w:tc>
        <w:tc>
          <w:tcPr>
            <w:tcW w:w="1787" w:type="dxa"/>
            <w:gridSpan w:val="2"/>
            <w:vAlign w:val="center"/>
          </w:tcPr>
          <w:p w:rsidR="004D1950" w:rsidRPr="00983482" w:rsidRDefault="004D1950" w:rsidP="004D1950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待定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:rsidR="004D1950" w:rsidRDefault="004D1950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庄</w:t>
            </w:r>
            <w:r>
              <w:rPr>
                <w:rFonts w:ascii="仿宋_GB2312" w:eastAsia="仿宋_GB2312"/>
                <w:szCs w:val="21"/>
              </w:rPr>
              <w:t>天慧</w:t>
            </w:r>
            <w:proofErr w:type="gramEnd"/>
          </w:p>
        </w:tc>
        <w:tc>
          <w:tcPr>
            <w:tcW w:w="2581" w:type="dxa"/>
            <w:tcBorders>
              <w:left w:val="single" w:sz="12" w:space="0" w:color="auto"/>
            </w:tcBorders>
            <w:vAlign w:val="center"/>
          </w:tcPr>
          <w:p w:rsidR="004D1950" w:rsidRDefault="004D1950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形势报告</w:t>
            </w:r>
          </w:p>
        </w:tc>
        <w:tc>
          <w:tcPr>
            <w:tcW w:w="1768" w:type="dxa"/>
            <w:gridSpan w:val="2"/>
            <w:vAlign w:val="center"/>
          </w:tcPr>
          <w:p w:rsidR="004D1950" w:rsidRPr="00983482" w:rsidRDefault="004D1950" w:rsidP="00697CAD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待定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D1950" w:rsidRDefault="004D1950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庄</w:t>
            </w:r>
            <w:r>
              <w:rPr>
                <w:rFonts w:ascii="仿宋_GB2312" w:eastAsia="仿宋_GB2312"/>
                <w:szCs w:val="21"/>
              </w:rPr>
              <w:t>天慧</w:t>
            </w:r>
            <w:proofErr w:type="gramEnd"/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4D1950" w:rsidRDefault="004D1950" w:rsidP="00954F7F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形势报告</w:t>
            </w:r>
          </w:p>
        </w:tc>
        <w:tc>
          <w:tcPr>
            <w:tcW w:w="1985" w:type="dxa"/>
            <w:gridSpan w:val="2"/>
            <w:vAlign w:val="center"/>
          </w:tcPr>
          <w:p w:rsidR="004D1950" w:rsidRPr="00983482" w:rsidRDefault="004D1950" w:rsidP="004D1950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待定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D1950" w:rsidRDefault="004D1950" w:rsidP="001B28FA">
            <w:pPr>
              <w:spacing w:line="276" w:lineRule="auto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庄</w:t>
            </w:r>
            <w:r>
              <w:rPr>
                <w:rFonts w:ascii="仿宋_GB2312" w:eastAsia="仿宋_GB2312"/>
                <w:szCs w:val="21"/>
              </w:rPr>
              <w:t>天慧</w:t>
            </w:r>
            <w:proofErr w:type="gramEnd"/>
          </w:p>
        </w:tc>
      </w:tr>
    </w:tbl>
    <w:p w:rsidR="00FF5E6C" w:rsidRPr="00FF5E6C" w:rsidRDefault="00FF5E6C" w:rsidP="005C22B7">
      <w:pPr>
        <w:spacing w:line="276" w:lineRule="auto"/>
        <w:jc w:val="left"/>
        <w:rPr>
          <w:rFonts w:ascii="仿宋_GB2312" w:eastAsia="仿宋_GB2312"/>
          <w:szCs w:val="21"/>
        </w:rPr>
      </w:pPr>
    </w:p>
    <w:sectPr w:rsidR="00FF5E6C" w:rsidRPr="00FF5E6C" w:rsidSect="005B79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E0" w:rsidRDefault="00D06CE0" w:rsidP="005B7920">
      <w:r>
        <w:separator/>
      </w:r>
    </w:p>
  </w:endnote>
  <w:endnote w:type="continuationSeparator" w:id="0">
    <w:p w:rsidR="00D06CE0" w:rsidRDefault="00D06CE0" w:rsidP="005B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E0" w:rsidRDefault="00D06CE0" w:rsidP="005B7920">
      <w:r>
        <w:separator/>
      </w:r>
    </w:p>
  </w:footnote>
  <w:footnote w:type="continuationSeparator" w:id="0">
    <w:p w:rsidR="00D06CE0" w:rsidRDefault="00D06CE0" w:rsidP="005B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0A"/>
    <w:rsid w:val="00007C82"/>
    <w:rsid w:val="000618F3"/>
    <w:rsid w:val="000D617B"/>
    <w:rsid w:val="0010151B"/>
    <w:rsid w:val="00115354"/>
    <w:rsid w:val="00122208"/>
    <w:rsid w:val="00143FF9"/>
    <w:rsid w:val="00153BBA"/>
    <w:rsid w:val="00157FD2"/>
    <w:rsid w:val="0017225D"/>
    <w:rsid w:val="001B28FA"/>
    <w:rsid w:val="001C174D"/>
    <w:rsid w:val="001F0B49"/>
    <w:rsid w:val="001F793B"/>
    <w:rsid w:val="00217BC4"/>
    <w:rsid w:val="00261760"/>
    <w:rsid w:val="002868AF"/>
    <w:rsid w:val="00287AAA"/>
    <w:rsid w:val="00347C4C"/>
    <w:rsid w:val="00365C0F"/>
    <w:rsid w:val="00375D7E"/>
    <w:rsid w:val="003E30A4"/>
    <w:rsid w:val="004063EB"/>
    <w:rsid w:val="00422104"/>
    <w:rsid w:val="0042282A"/>
    <w:rsid w:val="0043503B"/>
    <w:rsid w:val="004502C7"/>
    <w:rsid w:val="00456B59"/>
    <w:rsid w:val="00460CE3"/>
    <w:rsid w:val="004D1950"/>
    <w:rsid w:val="004E45B8"/>
    <w:rsid w:val="00543B66"/>
    <w:rsid w:val="00560EC1"/>
    <w:rsid w:val="00594CBF"/>
    <w:rsid w:val="005B7920"/>
    <w:rsid w:val="005C229E"/>
    <w:rsid w:val="005C22B7"/>
    <w:rsid w:val="005F7AC4"/>
    <w:rsid w:val="00612A3B"/>
    <w:rsid w:val="006470D6"/>
    <w:rsid w:val="00683171"/>
    <w:rsid w:val="00697CAD"/>
    <w:rsid w:val="006A1F27"/>
    <w:rsid w:val="006D388D"/>
    <w:rsid w:val="006D5B5A"/>
    <w:rsid w:val="006E7BE2"/>
    <w:rsid w:val="00702857"/>
    <w:rsid w:val="00725C60"/>
    <w:rsid w:val="0073708D"/>
    <w:rsid w:val="007E3C06"/>
    <w:rsid w:val="007E4275"/>
    <w:rsid w:val="008111F0"/>
    <w:rsid w:val="00863D4F"/>
    <w:rsid w:val="00863F65"/>
    <w:rsid w:val="00875099"/>
    <w:rsid w:val="00896985"/>
    <w:rsid w:val="008B200A"/>
    <w:rsid w:val="008E4C91"/>
    <w:rsid w:val="009541DA"/>
    <w:rsid w:val="00954F7F"/>
    <w:rsid w:val="009650AA"/>
    <w:rsid w:val="00983FE8"/>
    <w:rsid w:val="009E67C2"/>
    <w:rsid w:val="00A31933"/>
    <w:rsid w:val="00A615A2"/>
    <w:rsid w:val="00A944F2"/>
    <w:rsid w:val="00B82EB9"/>
    <w:rsid w:val="00B860FB"/>
    <w:rsid w:val="00BB13A4"/>
    <w:rsid w:val="00BD62EC"/>
    <w:rsid w:val="00BE56FA"/>
    <w:rsid w:val="00C25CAC"/>
    <w:rsid w:val="00C7790B"/>
    <w:rsid w:val="00CE1DA3"/>
    <w:rsid w:val="00D06CE0"/>
    <w:rsid w:val="00D13E0C"/>
    <w:rsid w:val="00D46BDA"/>
    <w:rsid w:val="00D70B23"/>
    <w:rsid w:val="00DA459D"/>
    <w:rsid w:val="00DD6845"/>
    <w:rsid w:val="00DF1D5F"/>
    <w:rsid w:val="00E00BD7"/>
    <w:rsid w:val="00E046EB"/>
    <w:rsid w:val="00E5430F"/>
    <w:rsid w:val="00E67F23"/>
    <w:rsid w:val="00EB5730"/>
    <w:rsid w:val="00F115D6"/>
    <w:rsid w:val="00F15E0E"/>
    <w:rsid w:val="00F4727B"/>
    <w:rsid w:val="00F6311F"/>
    <w:rsid w:val="00F67179"/>
    <w:rsid w:val="00FE5013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9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68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68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9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68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68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188</Words>
  <Characters>1077</Characters>
  <Application>Microsoft Office Word</Application>
  <DocSecurity>0</DocSecurity>
  <Lines>8</Lines>
  <Paragraphs>2</Paragraphs>
  <ScaleCrop>false</ScaleCrop>
  <Company>China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zzb-gf</cp:lastModifiedBy>
  <cp:revision>72</cp:revision>
  <cp:lastPrinted>2023-10-16T02:21:00Z</cp:lastPrinted>
  <dcterms:created xsi:type="dcterms:W3CDTF">2023-09-19T10:03:00Z</dcterms:created>
  <dcterms:modified xsi:type="dcterms:W3CDTF">2023-10-16T12:55:00Z</dcterms:modified>
</cp:coreProperties>
</file>