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1" w:rsidRDefault="00CF0E0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66DD4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E5B21" w:rsidRDefault="00CE5B21">
      <w:pPr>
        <w:spacing w:line="600" w:lineRule="exact"/>
        <w:rPr>
          <w:rFonts w:ascii="Times New Roman" w:eastAsia="黑体" w:hAnsi="Times New Roman" w:cs="Times New Roman"/>
          <w:sz w:val="32"/>
          <w:szCs w:val="36"/>
        </w:rPr>
      </w:pPr>
    </w:p>
    <w:p w:rsidR="00CE5B21" w:rsidRDefault="00CE5B21">
      <w:pPr>
        <w:rPr>
          <w:rFonts w:ascii="Times New Roman" w:eastAsia="黑体" w:hAnsi="Times New Roman"/>
          <w:sz w:val="24"/>
        </w:rPr>
      </w:pPr>
    </w:p>
    <w:p w:rsidR="00CE5B21" w:rsidRDefault="00CE5B21">
      <w:pPr>
        <w:rPr>
          <w:rFonts w:ascii="Times New Roman" w:eastAsia="黑体" w:hAnsi="Times New Roman"/>
          <w:sz w:val="52"/>
          <w:szCs w:val="52"/>
        </w:rPr>
      </w:pPr>
    </w:p>
    <w:p w:rsidR="00CE5B21" w:rsidRDefault="00CE5B21">
      <w:pPr>
        <w:rPr>
          <w:rFonts w:ascii="Times New Roman" w:eastAsia="黑体" w:hAnsi="Times New Roman"/>
          <w:sz w:val="52"/>
          <w:szCs w:val="52"/>
        </w:rPr>
      </w:pPr>
    </w:p>
    <w:p w:rsidR="00CE5B21" w:rsidRDefault="00552860">
      <w:pPr>
        <w:adjustRightInd w:val="0"/>
        <w:snapToGrid w:val="0"/>
        <w:spacing w:line="900" w:lineRule="atLeast"/>
        <w:jc w:val="center"/>
        <w:rPr>
          <w:rFonts w:ascii="Times New Roman" w:eastAsia="方正小标宋简体" w:hAnsi="Times New Roman" w:cs="Arial"/>
          <w:b/>
          <w:bCs/>
          <w:sz w:val="48"/>
          <w:szCs w:val="20"/>
        </w:rPr>
      </w:pPr>
      <w:r>
        <w:rPr>
          <w:rFonts w:ascii="Times New Roman" w:eastAsia="方正小标宋简体" w:hAnsi="Times New Roman" w:cs="Arial" w:hint="eastAsia"/>
          <w:b/>
          <w:bCs/>
          <w:sz w:val="48"/>
          <w:szCs w:val="20"/>
        </w:rPr>
        <w:t>四川农业大学</w:t>
      </w:r>
      <w:r w:rsidRPr="00552860">
        <w:rPr>
          <w:rFonts w:ascii="Times New Roman" w:eastAsia="方正小标宋简体" w:hAnsi="Times New Roman" w:cs="Arial" w:hint="eastAsia"/>
          <w:b/>
          <w:bCs/>
          <w:sz w:val="48"/>
          <w:szCs w:val="20"/>
        </w:rPr>
        <w:t>党建“双创”项目</w:t>
      </w:r>
    </w:p>
    <w:p w:rsidR="00CE5B21" w:rsidRDefault="00CF0E0C">
      <w:pPr>
        <w:adjustRightInd w:val="0"/>
        <w:snapToGrid w:val="0"/>
        <w:spacing w:line="900" w:lineRule="atLeast"/>
        <w:jc w:val="center"/>
        <w:rPr>
          <w:rFonts w:ascii="Times New Roman" w:eastAsia="方正小标宋简体" w:hAnsi="Times New Roman" w:cs="Arial"/>
          <w:b/>
          <w:sz w:val="56"/>
        </w:rPr>
      </w:pPr>
      <w:r>
        <w:rPr>
          <w:rFonts w:ascii="Times New Roman" w:eastAsia="方正小标宋简体" w:hAnsi="Times New Roman" w:cs="Arial" w:hint="eastAsia"/>
          <w:b/>
          <w:sz w:val="56"/>
        </w:rPr>
        <w:t>申</w:t>
      </w:r>
      <w:r>
        <w:rPr>
          <w:rFonts w:ascii="Times New Roman" w:eastAsia="方正小标宋简体" w:hAnsi="Times New Roman" w:cs="Arial" w:hint="eastAsia"/>
          <w:b/>
          <w:sz w:val="56"/>
        </w:rPr>
        <w:t xml:space="preserve">  </w:t>
      </w:r>
      <w:r>
        <w:rPr>
          <w:rFonts w:ascii="Times New Roman" w:eastAsia="方正小标宋简体" w:hAnsi="Times New Roman" w:cs="Arial" w:hint="eastAsia"/>
          <w:b/>
          <w:sz w:val="56"/>
        </w:rPr>
        <w:t>报</w:t>
      </w:r>
      <w:r>
        <w:rPr>
          <w:rFonts w:ascii="Times New Roman" w:eastAsia="方正小标宋简体" w:hAnsi="Times New Roman" w:cs="Arial" w:hint="eastAsia"/>
          <w:b/>
          <w:sz w:val="56"/>
        </w:rPr>
        <w:t xml:space="preserve">  </w:t>
      </w:r>
      <w:r>
        <w:rPr>
          <w:rFonts w:ascii="Times New Roman" w:eastAsia="方正小标宋简体" w:hAnsi="Times New Roman" w:cs="Arial" w:hint="eastAsia"/>
          <w:b/>
          <w:sz w:val="56"/>
        </w:rPr>
        <w:t>书</w:t>
      </w:r>
    </w:p>
    <w:p w:rsidR="00CE5B21" w:rsidRDefault="00CE5B21">
      <w:pPr>
        <w:rPr>
          <w:rFonts w:ascii="Times New Roman" w:eastAsia="仿宋_GB2312" w:hAnsi="Times New Roman"/>
          <w:bCs/>
          <w:sz w:val="28"/>
          <w:szCs w:val="20"/>
        </w:rPr>
      </w:pPr>
    </w:p>
    <w:p w:rsidR="00CE5B21" w:rsidRDefault="00CE5B21">
      <w:pPr>
        <w:rPr>
          <w:rFonts w:ascii="Times New Roman" w:eastAsia="仿宋_GB2312" w:hAnsi="Times New Roman"/>
          <w:sz w:val="28"/>
          <w:szCs w:val="20"/>
        </w:rPr>
      </w:pPr>
    </w:p>
    <w:p w:rsidR="00CE5B21" w:rsidRDefault="00CE5B21">
      <w:pPr>
        <w:rPr>
          <w:rFonts w:ascii="Times New Roman" w:eastAsia="仿宋_GB2312" w:hAnsi="Times New Roman"/>
          <w:sz w:val="28"/>
          <w:szCs w:val="20"/>
        </w:rPr>
      </w:pPr>
    </w:p>
    <w:p w:rsidR="00CE5B21" w:rsidRDefault="00CE5B21">
      <w:pPr>
        <w:rPr>
          <w:rFonts w:ascii="Times New Roman" w:eastAsia="仿宋_GB2312" w:hAnsi="Times New Roman"/>
          <w:sz w:val="28"/>
          <w:szCs w:val="20"/>
        </w:rPr>
      </w:pPr>
    </w:p>
    <w:p w:rsidR="00CE5B21" w:rsidRDefault="00CE5B21">
      <w:pPr>
        <w:rPr>
          <w:rFonts w:ascii="Times New Roman" w:eastAsia="仿宋_GB2312" w:hAnsi="Times New Roman"/>
          <w:sz w:val="28"/>
          <w:szCs w:val="20"/>
        </w:rPr>
      </w:pPr>
    </w:p>
    <w:tbl>
      <w:tblPr>
        <w:tblStyle w:val="a7"/>
        <w:tblpPr w:leftFromText="180" w:rightFromText="180" w:vertAnchor="text" w:horzAnchor="page" w:tblpX="2985" w:tblpY="8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3972"/>
      </w:tblGrid>
      <w:tr w:rsidR="00CE5B21">
        <w:tc>
          <w:tcPr>
            <w:tcW w:w="1943" w:type="dxa"/>
            <w:tcBorders>
              <w:tl2br w:val="nil"/>
              <w:tr2bl w:val="nil"/>
            </w:tcBorders>
          </w:tcPr>
          <w:p w:rsidR="00CE5B21" w:rsidRDefault="00CF0E0C">
            <w:pPr>
              <w:spacing w:line="700" w:lineRule="exact"/>
              <w:jc w:val="distribute"/>
              <w:rPr>
                <w:rFonts w:eastAsia="楷体_GB2312"/>
                <w:b/>
                <w:bCs/>
                <w:kern w:val="0"/>
                <w:sz w:val="28"/>
                <w:szCs w:val="20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20"/>
              </w:rPr>
              <w:t>党组织名称：</w:t>
            </w:r>
          </w:p>
          <w:p w:rsidR="00CE5B21" w:rsidRDefault="00CF0E0C">
            <w:pPr>
              <w:spacing w:line="700" w:lineRule="exact"/>
              <w:jc w:val="distribute"/>
              <w:rPr>
                <w:rFonts w:eastAsia="楷体_GB2312"/>
                <w:b/>
                <w:bCs/>
                <w:spacing w:val="2"/>
                <w:kern w:val="0"/>
                <w:sz w:val="28"/>
                <w:szCs w:val="20"/>
                <w:u w:val="single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20"/>
              </w:rPr>
              <w:t>项目负责人：</w:t>
            </w:r>
          </w:p>
          <w:p w:rsidR="00CE5B21" w:rsidRDefault="00CF0E0C">
            <w:pPr>
              <w:spacing w:line="700" w:lineRule="exact"/>
              <w:jc w:val="distribute"/>
              <w:rPr>
                <w:rFonts w:eastAsia="楷体_GB2312"/>
                <w:b/>
                <w:bCs/>
                <w:spacing w:val="40"/>
                <w:kern w:val="0"/>
                <w:sz w:val="28"/>
                <w:szCs w:val="20"/>
              </w:rPr>
            </w:pPr>
            <w:r>
              <w:rPr>
                <w:rFonts w:eastAsia="楷体_GB2312" w:hint="eastAsia"/>
                <w:b/>
                <w:bCs/>
                <w:spacing w:val="40"/>
                <w:kern w:val="0"/>
                <w:sz w:val="28"/>
                <w:szCs w:val="20"/>
              </w:rPr>
              <w:t>联系电话：</w:t>
            </w:r>
          </w:p>
          <w:p w:rsidR="00CE5B21" w:rsidRDefault="00CF0E0C">
            <w:pPr>
              <w:spacing w:line="700" w:lineRule="exact"/>
              <w:jc w:val="distribute"/>
              <w:rPr>
                <w:rFonts w:eastAsia="楷体_GB2312"/>
                <w:b/>
                <w:bCs/>
                <w:kern w:val="0"/>
                <w:sz w:val="28"/>
                <w:szCs w:val="20"/>
              </w:rPr>
            </w:pPr>
            <w:r>
              <w:rPr>
                <w:rFonts w:eastAsia="楷体_GB2312" w:hint="eastAsia"/>
                <w:b/>
                <w:bCs/>
                <w:spacing w:val="40"/>
                <w:kern w:val="0"/>
                <w:sz w:val="28"/>
                <w:szCs w:val="20"/>
              </w:rPr>
              <w:t>填报日期：</w:t>
            </w:r>
          </w:p>
        </w:tc>
        <w:tc>
          <w:tcPr>
            <w:tcW w:w="3972" w:type="dxa"/>
            <w:tcBorders>
              <w:tl2br w:val="nil"/>
              <w:tr2bl w:val="nil"/>
            </w:tcBorders>
          </w:tcPr>
          <w:p w:rsidR="00CE5B21" w:rsidRDefault="00CF0E0C">
            <w:pPr>
              <w:spacing w:line="700" w:lineRule="exact"/>
              <w:jc w:val="left"/>
              <w:rPr>
                <w:rFonts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eastAsia="楷体_GB2312" w:hint="eastAsia"/>
                <w:kern w:val="0"/>
                <w:sz w:val="28"/>
                <w:szCs w:val="20"/>
                <w:u w:val="single"/>
              </w:rPr>
              <w:t xml:space="preserve">                               </w:t>
            </w:r>
          </w:p>
          <w:p w:rsidR="00CE5B21" w:rsidRDefault="00CF0E0C">
            <w:pPr>
              <w:spacing w:line="700" w:lineRule="exact"/>
              <w:jc w:val="left"/>
              <w:rPr>
                <w:rFonts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eastAsia="楷体_GB2312" w:hint="eastAsia"/>
                <w:kern w:val="0"/>
                <w:sz w:val="28"/>
                <w:szCs w:val="20"/>
                <w:u w:val="single"/>
              </w:rPr>
              <w:t xml:space="preserve">                            </w:t>
            </w:r>
          </w:p>
          <w:p w:rsidR="00CE5B21" w:rsidRDefault="00CF0E0C">
            <w:pPr>
              <w:spacing w:line="700" w:lineRule="exact"/>
              <w:jc w:val="left"/>
              <w:rPr>
                <w:rFonts w:eastAsia="楷体_GB2312"/>
                <w:kern w:val="0"/>
                <w:sz w:val="28"/>
                <w:szCs w:val="20"/>
                <w:u w:val="single"/>
              </w:rPr>
            </w:pPr>
            <w:r>
              <w:rPr>
                <w:rFonts w:eastAsia="楷体_GB2312" w:hint="eastAsia"/>
                <w:kern w:val="0"/>
                <w:sz w:val="28"/>
                <w:szCs w:val="20"/>
                <w:u w:val="single"/>
              </w:rPr>
              <w:t xml:space="preserve">                            </w:t>
            </w:r>
          </w:p>
          <w:p w:rsidR="00CE5B21" w:rsidRDefault="00CF0E0C">
            <w:pPr>
              <w:spacing w:line="700" w:lineRule="exact"/>
              <w:jc w:val="left"/>
              <w:rPr>
                <w:rFonts w:eastAsia="华文楷体"/>
                <w:kern w:val="0"/>
                <w:sz w:val="28"/>
                <w:szCs w:val="20"/>
              </w:rPr>
            </w:pPr>
            <w:r>
              <w:rPr>
                <w:rFonts w:eastAsia="楷体_GB2312" w:hint="eastAsia"/>
                <w:kern w:val="0"/>
                <w:sz w:val="28"/>
                <w:szCs w:val="20"/>
                <w:u w:val="single"/>
              </w:rPr>
              <w:t xml:space="preserve">                            </w:t>
            </w:r>
          </w:p>
        </w:tc>
      </w:tr>
    </w:tbl>
    <w:p w:rsidR="00CE5B21" w:rsidRDefault="00CE5B21">
      <w:pPr>
        <w:spacing w:line="800" w:lineRule="exact"/>
        <w:rPr>
          <w:rFonts w:ascii="Times New Roman" w:eastAsia="楷体_GB2312" w:hAnsi="Times New Roman"/>
          <w:sz w:val="36"/>
          <w:szCs w:val="36"/>
          <w:u w:val="single"/>
        </w:rPr>
      </w:pPr>
    </w:p>
    <w:p w:rsidR="00CE5B21" w:rsidRDefault="00CE5B21">
      <w:pPr>
        <w:spacing w:line="800" w:lineRule="exact"/>
        <w:rPr>
          <w:rFonts w:ascii="Times New Roman" w:eastAsia="楷体_GB2312" w:hAnsi="Times New Roman"/>
          <w:sz w:val="36"/>
          <w:szCs w:val="36"/>
        </w:rPr>
      </w:pPr>
    </w:p>
    <w:p w:rsidR="00CE5B21" w:rsidRDefault="00CE5B21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CE5B21" w:rsidRDefault="00CE5B21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CE5B21" w:rsidRDefault="00CE5B21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CE5B21" w:rsidRDefault="00CE5B21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CE5B21" w:rsidRDefault="00CE5B21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CE5B21" w:rsidRDefault="00CF0E0C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CE5B21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440" w:right="1797" w:bottom="1440" w:left="1797" w:header="851" w:footer="992" w:gutter="0"/>
          <w:pgNumType w:fmt="numberInDash"/>
          <w:cols w:space="425"/>
          <w:titlePg/>
          <w:docGrid w:linePitch="608" w:charSpace="-849"/>
        </w:sectPr>
      </w:pPr>
      <w:r>
        <w:rPr>
          <w:rFonts w:ascii="Times New Roman" w:eastAsia="楷体_GB2312" w:hAnsi="Times New Roman" w:hint="eastAsia"/>
          <w:sz w:val="36"/>
          <w:szCs w:val="36"/>
        </w:rPr>
        <w:t>党委组织部</w:t>
      </w:r>
      <w:r>
        <w:rPr>
          <w:rFonts w:ascii="Times New Roman" w:eastAsia="楷体_GB2312" w:hAnsi="Times New Roman" w:hint="eastAsia"/>
          <w:sz w:val="36"/>
          <w:szCs w:val="36"/>
        </w:rPr>
        <w:t xml:space="preserve"> </w:t>
      </w:r>
      <w:r>
        <w:rPr>
          <w:rFonts w:ascii="Times New Roman" w:eastAsia="楷体_GB2312" w:hAnsi="Times New Roman"/>
          <w:sz w:val="36"/>
          <w:szCs w:val="36"/>
        </w:rPr>
        <w:t xml:space="preserve"> </w:t>
      </w:r>
      <w:r>
        <w:rPr>
          <w:rFonts w:ascii="Times New Roman" w:eastAsia="楷体_GB2312" w:hAnsi="Times New Roman" w:hint="eastAsia"/>
          <w:sz w:val="36"/>
          <w:szCs w:val="36"/>
        </w:rPr>
        <w:t>制</w:t>
      </w:r>
    </w:p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Times New Roman" w:eastAsia="黑体" w:hAnsi="Times New Roman"/>
          <w:sz w:val="28"/>
          <w:szCs w:val="32"/>
          <w:u w:val="single"/>
        </w:rPr>
      </w:pPr>
      <w:r>
        <w:rPr>
          <w:rFonts w:ascii="Times New Roman" w:eastAsia="黑体" w:hAnsi="Times New Roman" w:hint="eastAsia"/>
          <w:sz w:val="28"/>
          <w:szCs w:val="32"/>
        </w:rPr>
        <w:lastRenderedPageBreak/>
        <w:t>一、基本信息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92"/>
        <w:gridCol w:w="2268"/>
        <w:gridCol w:w="3253"/>
      </w:tblGrid>
      <w:tr w:rsidR="00CE5B21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负责人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 xml:space="preserve">姓 </w:t>
            </w:r>
            <w:r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职务</w:t>
            </w:r>
            <w:r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  <w:t>/</w:t>
            </w: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联系电话</w:t>
            </w:r>
          </w:p>
        </w:tc>
      </w:tr>
      <w:tr w:rsidR="00CE5B21">
        <w:trPr>
          <w:cantSplit/>
          <w:trHeight w:hRule="exact"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</w:tr>
      <w:tr w:rsidR="00CE5B21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 xml:space="preserve">姓 </w:t>
            </w:r>
            <w:r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职务</w:t>
            </w:r>
            <w:r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  <w:t>/</w:t>
            </w: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联系电话</w:t>
            </w:r>
          </w:p>
        </w:tc>
      </w:tr>
      <w:tr w:rsidR="00CE5B21">
        <w:trPr>
          <w:cantSplit/>
          <w:trHeight w:hRule="exact" w:val="56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</w:tr>
      <w:tr w:rsidR="00CE5B21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联系地址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</w:p>
        </w:tc>
      </w:tr>
      <w:tr w:rsidR="00CE5B21">
        <w:trPr>
          <w:cantSplit/>
          <w:trHeight w:val="11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建设单位</w:t>
            </w:r>
          </w:p>
          <w:p w:rsidR="00CE5B21" w:rsidRDefault="00CF0E0C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（院系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支部）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keepNext/>
              <w:keepLines/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CE5B21">
        <w:trPr>
          <w:cantSplit/>
          <w:trHeight w:val="1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创建类型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□样板支部</w:t>
            </w:r>
          </w:p>
          <w:p w:rsidR="00CE5B21" w:rsidRDefault="00CF0E0C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□“双带头人”教师党支部书记工作室</w:t>
            </w:r>
          </w:p>
        </w:tc>
      </w:tr>
      <w:tr w:rsidR="00CE5B21">
        <w:trPr>
          <w:cantSplit/>
          <w:trHeight w:val="9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项目名称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E5B21">
            <w:pPr>
              <w:spacing w:line="340" w:lineRule="exact"/>
              <w:ind w:firstLineChars="50" w:firstLine="120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5B21">
        <w:trPr>
          <w:cantSplit/>
          <w:trHeight w:val="5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基本情况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1" w:rsidRDefault="00CE5B21">
            <w:pPr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5B21">
        <w:trPr>
          <w:cantSplit/>
          <w:trHeight w:val="11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jc w:val="center"/>
              <w:rPr>
                <w:rFonts w:ascii="楷体_GB2312" w:eastAsia="楷体_GB2312" w:hAnsi="Times New Roman"/>
                <w:b/>
                <w:bCs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项目建设</w:t>
            </w:r>
          </w:p>
          <w:p w:rsidR="00CE5B21" w:rsidRDefault="00CF0E0C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楷体_GB2312" w:eastAsia="楷体_GB2312" w:hAnsi="Times New Roman" w:hint="eastAsia"/>
                <w:b/>
                <w:bCs/>
                <w:sz w:val="24"/>
                <w:szCs w:val="20"/>
              </w:rPr>
              <w:t>起止年月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21" w:rsidRDefault="00CF0E0C">
            <w:pPr>
              <w:spacing w:line="340" w:lineRule="exact"/>
              <w:ind w:firstLineChars="550" w:firstLine="132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</w:p>
        </w:tc>
      </w:tr>
    </w:tbl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 w:hint="eastAsia"/>
          <w:sz w:val="28"/>
          <w:szCs w:val="32"/>
        </w:rPr>
        <w:lastRenderedPageBreak/>
        <w:t>二</w:t>
      </w:r>
      <w:r>
        <w:rPr>
          <w:rFonts w:ascii="Times New Roman" w:eastAsia="黑体" w:hAnsi="Times New Roman"/>
          <w:sz w:val="28"/>
          <w:szCs w:val="32"/>
        </w:rPr>
        <w:t>、</w:t>
      </w:r>
      <w:r>
        <w:rPr>
          <w:rFonts w:ascii="Times New Roman" w:eastAsia="黑体" w:hAnsi="Times New Roman" w:hint="eastAsia"/>
          <w:sz w:val="28"/>
          <w:szCs w:val="32"/>
        </w:rPr>
        <w:t>工作基础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CE5B21">
        <w:trPr>
          <w:trHeight w:val="1280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1" w:rsidRDefault="00CF0E0C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包括：党建工作机制、组织机构、重点举措，取得的进展成效、工作经验、标志性成果等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CE5B21" w:rsidRDefault="00CE5B21">
            <w:pPr>
              <w:keepNext/>
              <w:keepLines/>
              <w:spacing w:before="260" w:after="260"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仿宋_GB2312" w:hAnsi="Times New Roman"/>
          <w:bCs/>
          <w:sz w:val="32"/>
          <w:szCs w:val="20"/>
        </w:rPr>
        <w:br w:type="page"/>
      </w:r>
      <w:r>
        <w:rPr>
          <w:rFonts w:ascii="Times New Roman" w:eastAsia="黑体" w:hAnsi="Times New Roman" w:hint="eastAsia"/>
          <w:sz w:val="28"/>
          <w:szCs w:val="32"/>
        </w:rPr>
        <w:lastRenderedPageBreak/>
        <w:t>三、建设计划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CE5B21">
        <w:trPr>
          <w:trHeight w:val="1292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1" w:rsidRDefault="00CF0E0C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包括：思路、目标、方案，年度工作目标、计划、举措，经费预算等。思路、目标、计划和举措要科学合理、重点明确。样本支部要注明凝练的支部工作方法。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 w:hint="eastAsia"/>
          <w:sz w:val="28"/>
          <w:szCs w:val="32"/>
        </w:rPr>
        <w:lastRenderedPageBreak/>
        <w:t>四、预期成果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CE5B21">
        <w:trPr>
          <w:trHeight w:val="12891"/>
          <w:jc w:val="center"/>
        </w:trPr>
        <w:tc>
          <w:tcPr>
            <w:tcW w:w="8359" w:type="dxa"/>
          </w:tcPr>
          <w:p w:rsidR="00CE5B21" w:rsidRDefault="00CF0E0C">
            <w:pPr>
              <w:spacing w:line="400" w:lineRule="exact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[包括：各年度的预期工作成效、预期创建成果和预期推广成绩，每年度具体成果至少列明2项]</w:t>
            </w: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黑体" w:eastAsia="黑体" w:hAnsi="黑体"/>
          <w:b/>
          <w:bCs/>
          <w:sz w:val="28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sz w:val="28"/>
          <w:szCs w:val="32"/>
        </w:rPr>
        <w:lastRenderedPageBreak/>
        <w:t>五、工作保障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E5B21">
        <w:trPr>
          <w:trHeight w:val="12779"/>
        </w:trPr>
        <w:tc>
          <w:tcPr>
            <w:tcW w:w="8364" w:type="dxa"/>
          </w:tcPr>
          <w:p w:rsidR="00CE5B21" w:rsidRDefault="00CF0E0C">
            <w:pPr>
              <w:spacing w:line="400" w:lineRule="exact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[包括：配套政策、资源投入、软硬件设施、经费支持、条件保障等]</w:t>
            </w: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E5B21" w:rsidRDefault="00CF0E0C">
      <w:pPr>
        <w:widowControl/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/>
          <w:sz w:val="28"/>
          <w:szCs w:val="32"/>
        </w:rPr>
        <w:br w:type="page"/>
      </w:r>
    </w:p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 w:hint="eastAsia"/>
          <w:sz w:val="28"/>
          <w:szCs w:val="32"/>
        </w:rPr>
        <w:lastRenderedPageBreak/>
        <w:t>六、二级党组织意见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CE5B21">
        <w:trPr>
          <w:trHeight w:val="61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1" w:rsidRDefault="00CF0E0C">
            <w:pPr>
              <w:spacing w:line="400" w:lineRule="exact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[</w:t>
            </w:r>
            <w:r w:rsidR="009C63AC">
              <w:rPr>
                <w:rFonts w:ascii="仿宋_GB2312" w:eastAsia="仿宋_GB2312" w:hAnsi="Times New Roman" w:hint="eastAsia"/>
                <w:bCs/>
                <w:sz w:val="24"/>
              </w:rPr>
              <w:t>明确说明是否经过院（所</w:t>
            </w:r>
            <w:r w:rsidR="00C26F00">
              <w:rPr>
                <w:rFonts w:ascii="仿宋_GB2312" w:eastAsia="仿宋_GB2312" w:hAnsi="Times New Roman" w:hint="eastAsia"/>
                <w:bCs/>
                <w:sz w:val="24"/>
              </w:rPr>
              <w:t>）党委、党总支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bCs/>
                <w:sz w:val="24"/>
              </w:rPr>
              <w:t>或直属党支部研究，是否同意申报]</w:t>
            </w: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F0E0C">
            <w:pPr>
              <w:snapToGrid w:val="0"/>
              <w:spacing w:line="360" w:lineRule="auto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负责人（签章）：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（加盖公章）</w:t>
            </w:r>
          </w:p>
          <w:p w:rsidR="00CE5B21" w:rsidRDefault="00CF0E0C">
            <w:pPr>
              <w:spacing w:line="360" w:lineRule="auto"/>
              <w:ind w:firstLineChars="2675" w:firstLine="6206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日</w:t>
            </w:r>
          </w:p>
        </w:tc>
      </w:tr>
    </w:tbl>
    <w:p w:rsidR="00CE5B21" w:rsidRDefault="00CF0E0C">
      <w:pPr>
        <w:pStyle w:val="a9"/>
        <w:spacing w:beforeLines="50" w:before="120" w:afterLines="50" w:after="120" w:line="400" w:lineRule="exact"/>
        <w:ind w:firstLineChars="0" w:firstLine="0"/>
        <w:outlineLvl w:val="0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 w:hint="eastAsia"/>
          <w:sz w:val="28"/>
          <w:szCs w:val="32"/>
        </w:rPr>
        <w:t>七、校党委意见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CE5B21">
        <w:trPr>
          <w:trHeight w:val="55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1" w:rsidRDefault="00CE5B21">
            <w:pPr>
              <w:spacing w:line="400" w:lineRule="exact"/>
              <w:rPr>
                <w:rFonts w:ascii="仿宋_GB2312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E5B21">
            <w:pPr>
              <w:keepNext/>
              <w:keepLines/>
              <w:spacing w:before="260" w:after="260"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5B21" w:rsidRDefault="00CF0E0C">
            <w:pPr>
              <w:snapToGrid w:val="0"/>
              <w:spacing w:line="360" w:lineRule="auto"/>
              <w:ind w:firstLineChars="900" w:firstLine="2088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（加盖公章）</w:t>
            </w:r>
          </w:p>
          <w:p w:rsidR="00CE5B21" w:rsidRDefault="00CF0E0C">
            <w:pPr>
              <w:spacing w:line="360" w:lineRule="auto"/>
              <w:ind w:firstLineChars="2336" w:firstLine="5420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日</w:t>
            </w:r>
          </w:p>
          <w:p w:rsidR="00CE5B21" w:rsidRDefault="00CE5B21">
            <w:pPr>
              <w:spacing w:line="400" w:lineRule="exact"/>
              <w:ind w:firstLineChars="2336" w:firstLine="5606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E5B21" w:rsidRDefault="00CE5B21"/>
    <w:sectPr w:rsidR="00CE5B21">
      <w:footerReference w:type="even" r:id="rId11"/>
      <w:footerReference w:type="default" r:id="rId12"/>
      <w:footerReference w:type="first" r:id="rId13"/>
      <w:pgSz w:w="11907" w:h="16840"/>
      <w:pgMar w:top="1440" w:right="1797" w:bottom="1440" w:left="1797" w:header="851" w:footer="992" w:gutter="0"/>
      <w:pgNumType w:fmt="numberInDash"/>
      <w:cols w:space="425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C2" w:rsidRDefault="00F375C2">
      <w:r>
        <w:separator/>
      </w:r>
    </w:p>
  </w:endnote>
  <w:endnote w:type="continuationSeparator" w:id="0">
    <w:p w:rsidR="00F375C2" w:rsidRDefault="00F3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21" w:rsidRDefault="00CE5B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1033763195"/>
      <w:docPartObj>
        <w:docPartGallery w:val="AutoText"/>
      </w:docPartObj>
    </w:sdtPr>
    <w:sdtEndPr/>
    <w:sdtContent>
      <w:p w:rsidR="00CE5B21" w:rsidRDefault="00CF0E0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19 -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21" w:rsidRDefault="00CE5B21">
    <w:pPr>
      <w:pStyle w:val="a4"/>
      <w:jc w:val="right"/>
      <w:rPr>
        <w:rFonts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1536846426"/>
      <w:docPartObj>
        <w:docPartGallery w:val="AutoText"/>
      </w:docPartObj>
    </w:sdtPr>
    <w:sdtEndPr/>
    <w:sdtContent>
      <w:p w:rsidR="00CE5B21" w:rsidRDefault="00CF0E0C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C01FF" w:rsidRPr="00FC01F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C01FF">
          <w:rPr>
            <w:rFonts w:ascii="仿宋_GB2312" w:eastAsia="仿宋_GB2312"/>
            <w:noProof/>
            <w:sz w:val="28"/>
            <w:szCs w:val="28"/>
          </w:rPr>
          <w:t xml:space="preserve"> 6 -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-1756351073"/>
      <w:docPartObj>
        <w:docPartGallery w:val="AutoText"/>
      </w:docPartObj>
    </w:sdtPr>
    <w:sdtEndPr/>
    <w:sdtContent>
      <w:p w:rsidR="00CE5B21" w:rsidRDefault="00CF0E0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26F00" w:rsidRPr="00C26F0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26F00">
          <w:rPr>
            <w:rFonts w:ascii="仿宋_GB2312" w:eastAsia="仿宋_GB2312"/>
            <w:noProof/>
            <w:sz w:val="28"/>
            <w:szCs w:val="28"/>
          </w:rPr>
          <w:t xml:space="preserve"> 7 -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8"/>
        <w:szCs w:val="28"/>
      </w:rPr>
      <w:id w:val="-504588391"/>
      <w:docPartObj>
        <w:docPartGallery w:val="AutoText"/>
      </w:docPartObj>
    </w:sdtPr>
    <w:sdtEndPr/>
    <w:sdtContent>
      <w:p w:rsidR="00CE5B21" w:rsidRDefault="00CF0E0C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50F0B" w:rsidRPr="00250F0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50F0B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C2" w:rsidRDefault="00F375C2">
      <w:r>
        <w:separator/>
      </w:r>
    </w:p>
  </w:footnote>
  <w:footnote w:type="continuationSeparator" w:id="0">
    <w:p w:rsidR="00F375C2" w:rsidRDefault="00F3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21" w:rsidRDefault="00CE5B21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ZTUxNDYwZWQ2YjQ1MjZkNTJkOTcyZTNiOTlmMzQifQ=="/>
  </w:docVars>
  <w:rsids>
    <w:rsidRoot w:val="00FD2399"/>
    <w:rsid w:val="00013886"/>
    <w:rsid w:val="00032A49"/>
    <w:rsid w:val="000366E3"/>
    <w:rsid w:val="00043F6E"/>
    <w:rsid w:val="00055212"/>
    <w:rsid w:val="00060DCF"/>
    <w:rsid w:val="00066DD4"/>
    <w:rsid w:val="00084FB4"/>
    <w:rsid w:val="00087B06"/>
    <w:rsid w:val="00094285"/>
    <w:rsid w:val="000A22BB"/>
    <w:rsid w:val="000B1B78"/>
    <w:rsid w:val="000B5BA8"/>
    <w:rsid w:val="000C04F0"/>
    <w:rsid w:val="000C288A"/>
    <w:rsid w:val="000C2D5A"/>
    <w:rsid w:val="000D79B8"/>
    <w:rsid w:val="00102E9C"/>
    <w:rsid w:val="001149D6"/>
    <w:rsid w:val="001303AC"/>
    <w:rsid w:val="00146710"/>
    <w:rsid w:val="00161BCD"/>
    <w:rsid w:val="00165017"/>
    <w:rsid w:val="0017712A"/>
    <w:rsid w:val="00192D91"/>
    <w:rsid w:val="001952C1"/>
    <w:rsid w:val="001A3FD5"/>
    <w:rsid w:val="001A7583"/>
    <w:rsid w:val="001B7084"/>
    <w:rsid w:val="001C2DB3"/>
    <w:rsid w:val="001C5F8D"/>
    <w:rsid w:val="001D3E1A"/>
    <w:rsid w:val="001D6E3D"/>
    <w:rsid w:val="002048F7"/>
    <w:rsid w:val="00215779"/>
    <w:rsid w:val="00234509"/>
    <w:rsid w:val="00242A3A"/>
    <w:rsid w:val="00244AD0"/>
    <w:rsid w:val="00250F0B"/>
    <w:rsid w:val="00262A6B"/>
    <w:rsid w:val="00267A74"/>
    <w:rsid w:val="00270D29"/>
    <w:rsid w:val="00283D22"/>
    <w:rsid w:val="0029606B"/>
    <w:rsid w:val="002A22E2"/>
    <w:rsid w:val="002A5317"/>
    <w:rsid w:val="002B2D93"/>
    <w:rsid w:val="002C069F"/>
    <w:rsid w:val="002C13A8"/>
    <w:rsid w:val="002D5C21"/>
    <w:rsid w:val="002E46CC"/>
    <w:rsid w:val="002F1337"/>
    <w:rsid w:val="002F175B"/>
    <w:rsid w:val="002F18DA"/>
    <w:rsid w:val="00300141"/>
    <w:rsid w:val="003033E6"/>
    <w:rsid w:val="00326798"/>
    <w:rsid w:val="00327BE3"/>
    <w:rsid w:val="00344CEA"/>
    <w:rsid w:val="003504D8"/>
    <w:rsid w:val="00360067"/>
    <w:rsid w:val="00361C91"/>
    <w:rsid w:val="0036552F"/>
    <w:rsid w:val="0038558E"/>
    <w:rsid w:val="00385E1D"/>
    <w:rsid w:val="00386DA9"/>
    <w:rsid w:val="003B641E"/>
    <w:rsid w:val="003D0B0D"/>
    <w:rsid w:val="003D51C9"/>
    <w:rsid w:val="003F092C"/>
    <w:rsid w:val="003F6AEC"/>
    <w:rsid w:val="0041062E"/>
    <w:rsid w:val="00410D0F"/>
    <w:rsid w:val="00416DB6"/>
    <w:rsid w:val="004245AB"/>
    <w:rsid w:val="004252A1"/>
    <w:rsid w:val="00425D43"/>
    <w:rsid w:val="00436589"/>
    <w:rsid w:val="0044059F"/>
    <w:rsid w:val="00447E19"/>
    <w:rsid w:val="00457A00"/>
    <w:rsid w:val="00461C12"/>
    <w:rsid w:val="00462342"/>
    <w:rsid w:val="00463442"/>
    <w:rsid w:val="00464BD5"/>
    <w:rsid w:val="004775CE"/>
    <w:rsid w:val="004803D3"/>
    <w:rsid w:val="00486B21"/>
    <w:rsid w:val="004A5D02"/>
    <w:rsid w:val="004A711E"/>
    <w:rsid w:val="004A7356"/>
    <w:rsid w:val="004B610C"/>
    <w:rsid w:val="004C3E82"/>
    <w:rsid w:val="004D3FBB"/>
    <w:rsid w:val="004E19FF"/>
    <w:rsid w:val="004E2A33"/>
    <w:rsid w:val="004E5F01"/>
    <w:rsid w:val="00502934"/>
    <w:rsid w:val="005044D7"/>
    <w:rsid w:val="0052583C"/>
    <w:rsid w:val="00552860"/>
    <w:rsid w:val="00552889"/>
    <w:rsid w:val="00553D8B"/>
    <w:rsid w:val="005547DD"/>
    <w:rsid w:val="00561897"/>
    <w:rsid w:val="0056385E"/>
    <w:rsid w:val="0059428B"/>
    <w:rsid w:val="005C6C5C"/>
    <w:rsid w:val="005C708E"/>
    <w:rsid w:val="005D240D"/>
    <w:rsid w:val="005E19CB"/>
    <w:rsid w:val="0060756F"/>
    <w:rsid w:val="00610047"/>
    <w:rsid w:val="00624A77"/>
    <w:rsid w:val="006347C7"/>
    <w:rsid w:val="00650376"/>
    <w:rsid w:val="00661444"/>
    <w:rsid w:val="006653C0"/>
    <w:rsid w:val="00673AB3"/>
    <w:rsid w:val="00674B79"/>
    <w:rsid w:val="00676D8D"/>
    <w:rsid w:val="00681299"/>
    <w:rsid w:val="006847DB"/>
    <w:rsid w:val="006B5B03"/>
    <w:rsid w:val="006C3F6D"/>
    <w:rsid w:val="006C4D70"/>
    <w:rsid w:val="006C5575"/>
    <w:rsid w:val="006D1D15"/>
    <w:rsid w:val="006F4BF5"/>
    <w:rsid w:val="00705BC1"/>
    <w:rsid w:val="00711FCB"/>
    <w:rsid w:val="0071622F"/>
    <w:rsid w:val="00724751"/>
    <w:rsid w:val="00724980"/>
    <w:rsid w:val="007307CC"/>
    <w:rsid w:val="00736967"/>
    <w:rsid w:val="00737B7D"/>
    <w:rsid w:val="00740878"/>
    <w:rsid w:val="00756611"/>
    <w:rsid w:val="00761716"/>
    <w:rsid w:val="00771C4B"/>
    <w:rsid w:val="0077767B"/>
    <w:rsid w:val="007A4190"/>
    <w:rsid w:val="007A6C78"/>
    <w:rsid w:val="007B0B24"/>
    <w:rsid w:val="007B625D"/>
    <w:rsid w:val="007C4F0E"/>
    <w:rsid w:val="007C69DC"/>
    <w:rsid w:val="007D02FB"/>
    <w:rsid w:val="007E3C2B"/>
    <w:rsid w:val="007E53F4"/>
    <w:rsid w:val="00801FFB"/>
    <w:rsid w:val="00803549"/>
    <w:rsid w:val="00804CA0"/>
    <w:rsid w:val="00807D3D"/>
    <w:rsid w:val="00807F19"/>
    <w:rsid w:val="008128E0"/>
    <w:rsid w:val="00836976"/>
    <w:rsid w:val="00841965"/>
    <w:rsid w:val="00850252"/>
    <w:rsid w:val="00854EAF"/>
    <w:rsid w:val="008557B0"/>
    <w:rsid w:val="00861726"/>
    <w:rsid w:val="00870A5B"/>
    <w:rsid w:val="00891CAA"/>
    <w:rsid w:val="008A5392"/>
    <w:rsid w:val="008B6A41"/>
    <w:rsid w:val="008B6A76"/>
    <w:rsid w:val="008B71F9"/>
    <w:rsid w:val="008B740C"/>
    <w:rsid w:val="008C256A"/>
    <w:rsid w:val="008D5DB1"/>
    <w:rsid w:val="008E0052"/>
    <w:rsid w:val="008E5F1F"/>
    <w:rsid w:val="008E6C39"/>
    <w:rsid w:val="009011DE"/>
    <w:rsid w:val="0090737B"/>
    <w:rsid w:val="00921436"/>
    <w:rsid w:val="00926FF0"/>
    <w:rsid w:val="00932A03"/>
    <w:rsid w:val="009347B5"/>
    <w:rsid w:val="009514E5"/>
    <w:rsid w:val="00951E88"/>
    <w:rsid w:val="009538C5"/>
    <w:rsid w:val="0095618D"/>
    <w:rsid w:val="009673EC"/>
    <w:rsid w:val="00980CB0"/>
    <w:rsid w:val="00981A55"/>
    <w:rsid w:val="009843B5"/>
    <w:rsid w:val="009877ED"/>
    <w:rsid w:val="009928EC"/>
    <w:rsid w:val="009930A5"/>
    <w:rsid w:val="009A1A25"/>
    <w:rsid w:val="009A5B0F"/>
    <w:rsid w:val="009B18F8"/>
    <w:rsid w:val="009B4F73"/>
    <w:rsid w:val="009C5ADB"/>
    <w:rsid w:val="009C63AC"/>
    <w:rsid w:val="009D09AB"/>
    <w:rsid w:val="009D19EE"/>
    <w:rsid w:val="009D1AE4"/>
    <w:rsid w:val="009D2A28"/>
    <w:rsid w:val="009D5A3B"/>
    <w:rsid w:val="009E4A06"/>
    <w:rsid w:val="009E5125"/>
    <w:rsid w:val="009E790C"/>
    <w:rsid w:val="009F0DC4"/>
    <w:rsid w:val="009F78B9"/>
    <w:rsid w:val="00A03500"/>
    <w:rsid w:val="00A228A2"/>
    <w:rsid w:val="00A316AF"/>
    <w:rsid w:val="00A33C1A"/>
    <w:rsid w:val="00A56E23"/>
    <w:rsid w:val="00A623F0"/>
    <w:rsid w:val="00A70308"/>
    <w:rsid w:val="00A96D3F"/>
    <w:rsid w:val="00AA29DA"/>
    <w:rsid w:val="00AA7D2C"/>
    <w:rsid w:val="00AB3FDC"/>
    <w:rsid w:val="00AF4C18"/>
    <w:rsid w:val="00B05E60"/>
    <w:rsid w:val="00B10101"/>
    <w:rsid w:val="00B1314C"/>
    <w:rsid w:val="00B1679F"/>
    <w:rsid w:val="00B23E60"/>
    <w:rsid w:val="00B643DD"/>
    <w:rsid w:val="00B64BC2"/>
    <w:rsid w:val="00B82321"/>
    <w:rsid w:val="00B932CB"/>
    <w:rsid w:val="00B96685"/>
    <w:rsid w:val="00BA263C"/>
    <w:rsid w:val="00BA55B5"/>
    <w:rsid w:val="00BB118D"/>
    <w:rsid w:val="00BE0C0E"/>
    <w:rsid w:val="00C04D63"/>
    <w:rsid w:val="00C1401D"/>
    <w:rsid w:val="00C15529"/>
    <w:rsid w:val="00C21AF0"/>
    <w:rsid w:val="00C26131"/>
    <w:rsid w:val="00C26F00"/>
    <w:rsid w:val="00C27853"/>
    <w:rsid w:val="00C54859"/>
    <w:rsid w:val="00C64E2E"/>
    <w:rsid w:val="00C727A1"/>
    <w:rsid w:val="00C75D9A"/>
    <w:rsid w:val="00C93F9B"/>
    <w:rsid w:val="00C95E6E"/>
    <w:rsid w:val="00CA678C"/>
    <w:rsid w:val="00CA6BE8"/>
    <w:rsid w:val="00CB354F"/>
    <w:rsid w:val="00CC17B1"/>
    <w:rsid w:val="00CD2779"/>
    <w:rsid w:val="00CD3CAD"/>
    <w:rsid w:val="00CE3C3E"/>
    <w:rsid w:val="00CE5B21"/>
    <w:rsid w:val="00CF0E0C"/>
    <w:rsid w:val="00CF4A9E"/>
    <w:rsid w:val="00CF4D46"/>
    <w:rsid w:val="00CF5330"/>
    <w:rsid w:val="00CF68C9"/>
    <w:rsid w:val="00CF72A1"/>
    <w:rsid w:val="00CF74B5"/>
    <w:rsid w:val="00D019B2"/>
    <w:rsid w:val="00D10A2D"/>
    <w:rsid w:val="00D17B08"/>
    <w:rsid w:val="00D20189"/>
    <w:rsid w:val="00D235B7"/>
    <w:rsid w:val="00D23BFB"/>
    <w:rsid w:val="00D241A3"/>
    <w:rsid w:val="00D32B57"/>
    <w:rsid w:val="00D352BC"/>
    <w:rsid w:val="00D371FF"/>
    <w:rsid w:val="00D5115D"/>
    <w:rsid w:val="00D51697"/>
    <w:rsid w:val="00D522D5"/>
    <w:rsid w:val="00D52DA0"/>
    <w:rsid w:val="00D550C3"/>
    <w:rsid w:val="00D8026B"/>
    <w:rsid w:val="00D948AB"/>
    <w:rsid w:val="00D96070"/>
    <w:rsid w:val="00DC2C81"/>
    <w:rsid w:val="00DC4CEE"/>
    <w:rsid w:val="00DD53D7"/>
    <w:rsid w:val="00DF27A8"/>
    <w:rsid w:val="00E048D1"/>
    <w:rsid w:val="00E06E38"/>
    <w:rsid w:val="00E119D0"/>
    <w:rsid w:val="00E14F85"/>
    <w:rsid w:val="00E16CAD"/>
    <w:rsid w:val="00E2098F"/>
    <w:rsid w:val="00E218A9"/>
    <w:rsid w:val="00E26D64"/>
    <w:rsid w:val="00E357B7"/>
    <w:rsid w:val="00E374A7"/>
    <w:rsid w:val="00E545D7"/>
    <w:rsid w:val="00E626F5"/>
    <w:rsid w:val="00E7761A"/>
    <w:rsid w:val="00E803D5"/>
    <w:rsid w:val="00E94444"/>
    <w:rsid w:val="00E96D68"/>
    <w:rsid w:val="00EA43E5"/>
    <w:rsid w:val="00EA79FD"/>
    <w:rsid w:val="00EB36BB"/>
    <w:rsid w:val="00EB77A4"/>
    <w:rsid w:val="00EC3F46"/>
    <w:rsid w:val="00ED197A"/>
    <w:rsid w:val="00ED2BEA"/>
    <w:rsid w:val="00ED3D30"/>
    <w:rsid w:val="00EE6DBC"/>
    <w:rsid w:val="00EF232D"/>
    <w:rsid w:val="00EF49E0"/>
    <w:rsid w:val="00F23C61"/>
    <w:rsid w:val="00F3369A"/>
    <w:rsid w:val="00F35A15"/>
    <w:rsid w:val="00F375C2"/>
    <w:rsid w:val="00F51193"/>
    <w:rsid w:val="00F855AE"/>
    <w:rsid w:val="00FA4B78"/>
    <w:rsid w:val="00FB4533"/>
    <w:rsid w:val="00FB5D67"/>
    <w:rsid w:val="00FC01FF"/>
    <w:rsid w:val="00FD0B69"/>
    <w:rsid w:val="00FD2399"/>
    <w:rsid w:val="00FF178F"/>
    <w:rsid w:val="00FF1F53"/>
    <w:rsid w:val="77D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zzb-gf</cp:lastModifiedBy>
  <cp:revision>37</cp:revision>
  <cp:lastPrinted>2023-03-07T07:14:00Z</cp:lastPrinted>
  <dcterms:created xsi:type="dcterms:W3CDTF">2023-03-14T06:53:00Z</dcterms:created>
  <dcterms:modified xsi:type="dcterms:W3CDTF">2024-04-18T15:53:00Z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E87A3E1623A747968413CC7907667B85</vt:lpwstr>
  </property>
</Properties>
</file>